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A1BB" w14:textId="77777777" w:rsidR="00112B11" w:rsidRPr="000216FE" w:rsidRDefault="00112B11" w:rsidP="00112B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5AD19519" wp14:editId="3551D4D2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E7BB8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29ED1431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072C672F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4D7F1F36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20DD29BE" w14:textId="77777777" w:rsidR="00112B11" w:rsidRPr="000216FE" w:rsidRDefault="00112B11" w:rsidP="00112B11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E55FB" wp14:editId="011541EC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9DDA" w14:textId="77777777" w:rsidR="00112B11" w:rsidRPr="00B61E01" w:rsidRDefault="00112B11" w:rsidP="00112B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E55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17309DDA" w14:textId="77777777" w:rsidR="00112B11" w:rsidRPr="00B61E01" w:rsidRDefault="00112B11" w:rsidP="00112B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9730AB" w14:textId="77777777" w:rsidR="00112B11" w:rsidRPr="000216FE" w:rsidRDefault="00112B11" w:rsidP="00112B11">
      <w:pPr>
        <w:rPr>
          <w:rFonts w:cstheme="minorHAnsi"/>
          <w:u w:val="single"/>
        </w:rPr>
      </w:pPr>
    </w:p>
    <w:p w14:paraId="4632F75F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2C48DCE4" w14:textId="332CCE8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3158AD">
        <w:rPr>
          <w:spacing w:val="-1"/>
        </w:rPr>
        <w:t xml:space="preserve">April </w:t>
      </w:r>
      <w:r>
        <w:rPr>
          <w:spacing w:val="-1"/>
        </w:rPr>
        <w:t>2</w:t>
      </w:r>
      <w:r w:rsidR="003158AD">
        <w:rPr>
          <w:spacing w:val="-1"/>
        </w:rPr>
        <w:t>5</w:t>
      </w:r>
      <w:r>
        <w:rPr>
          <w:spacing w:val="-1"/>
        </w:rPr>
        <w:t>, 2025</w:t>
      </w:r>
    </w:p>
    <w:p w14:paraId="024EE774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281211B4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583DE196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59041500" w14:textId="47FE94F1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  <w:t>Adam Nelson, Chair</w:t>
      </w:r>
    </w:p>
    <w:p w14:paraId="0CA69538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6DB72E41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27765433" w14:textId="7F78202B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3158AD">
        <w:rPr>
          <w:spacing w:val="-1"/>
        </w:rPr>
        <w:t>May 2</w:t>
      </w:r>
      <w:r>
        <w:rPr>
          <w:spacing w:val="-1"/>
        </w:rPr>
        <w:t>, 2025</w:t>
      </w:r>
    </w:p>
    <w:p w14:paraId="0188E141" w14:textId="77777777" w:rsidR="00112B11" w:rsidRDefault="00112B11" w:rsidP="00112B1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7B361AFB" w14:textId="77777777" w:rsidR="00112B11" w:rsidRDefault="00112B11" w:rsidP="00112B1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</w:t>
      </w:r>
    </w:p>
    <w:p w14:paraId="65B5FB01" w14:textId="77777777" w:rsidR="00112B11" w:rsidRDefault="00112B11" w:rsidP="00112B11">
      <w:pPr>
        <w:spacing w:line="241" w:lineRule="auto"/>
        <w:ind w:right="188"/>
        <w:rPr>
          <w:spacing w:val="-1"/>
        </w:rPr>
      </w:pPr>
    </w:p>
    <w:p w14:paraId="116B496E" w14:textId="77777777" w:rsidR="00112B11" w:rsidRPr="00B61E01" w:rsidRDefault="00112B11" w:rsidP="00112B1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>
        <w:t>Cindy Waldeck, Academic Planner</w:t>
      </w:r>
      <w:r w:rsidRPr="0410D7D6">
        <w:t xml:space="preserve">, </w:t>
      </w:r>
      <w:hyperlink r:id="rId6" w:history="1">
        <w:r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5BECC24C" w14:textId="77777777" w:rsidR="00112B11" w:rsidRDefault="00112B11" w:rsidP="00112B11">
      <w:pPr>
        <w:spacing w:line="241" w:lineRule="auto"/>
        <w:ind w:right="188"/>
        <w:rPr>
          <w:rFonts w:cstheme="minorHAnsi"/>
          <w:spacing w:val="-1"/>
        </w:rPr>
      </w:pPr>
    </w:p>
    <w:p w14:paraId="693A374C" w14:textId="50F1BD17" w:rsidR="00112B11" w:rsidRPr="00C100AD" w:rsidRDefault="00112B11" w:rsidP="00C100AD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79685165" w14:textId="77777777" w:rsidR="00112B11" w:rsidRPr="00B62168" w:rsidRDefault="00112B11" w:rsidP="00112B11">
      <w:pPr>
        <w:rPr>
          <w:rFonts w:cstheme="minorHAnsi"/>
          <w:b/>
        </w:rPr>
      </w:pPr>
    </w:p>
    <w:p w14:paraId="32079A63" w14:textId="77777777" w:rsidR="00112B11" w:rsidRDefault="00112B11" w:rsidP="00112B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Consent Agenda</w:t>
      </w:r>
    </w:p>
    <w:p w14:paraId="68BA83D5" w14:textId="77777777" w:rsidR="00112B11" w:rsidRPr="00A80816" w:rsidRDefault="00112B11" w:rsidP="00112B11">
      <w:pPr>
        <w:pStyle w:val="ListParagraph"/>
        <w:rPr>
          <w:rFonts w:cstheme="minorHAnsi"/>
          <w:b/>
        </w:rPr>
      </w:pPr>
    </w:p>
    <w:p w14:paraId="34191F30" w14:textId="3D8C38F9" w:rsidR="00131435" w:rsidRPr="00106319" w:rsidRDefault="00632911" w:rsidP="007B505F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7" w:history="1">
        <w:r w:rsidRPr="00106319">
          <w:rPr>
            <w:rStyle w:val="Hyperlink"/>
            <w:rFonts w:cstheme="minorHAnsi"/>
            <w:bCs/>
          </w:rPr>
          <w:t>CURRIC 357: Game Design I</w:t>
        </w:r>
      </w:hyperlink>
      <w:r w:rsidR="007B505F" w:rsidRPr="007A5C26">
        <w:rPr>
          <w:rFonts w:cstheme="minorHAnsi"/>
          <w:b/>
        </w:rPr>
        <w:t xml:space="preserve"> </w:t>
      </w:r>
      <w:r w:rsidR="00131435" w:rsidRPr="007A5C26">
        <w:rPr>
          <w:rFonts w:cstheme="minorHAnsi"/>
          <w:bCs/>
          <w:i/>
          <w:iCs/>
        </w:rPr>
        <w:t>(Revise course learning outcome,</w:t>
      </w:r>
      <w:r w:rsidR="00106319">
        <w:rPr>
          <w:rFonts w:cstheme="minorHAnsi"/>
          <w:bCs/>
          <w:i/>
          <w:iCs/>
        </w:rPr>
        <w:t xml:space="preserve"> </w:t>
      </w:r>
      <w:r w:rsidR="00DF7634" w:rsidRPr="007A5C26">
        <w:rPr>
          <w:rFonts w:cstheme="minorHAnsi"/>
          <w:bCs/>
          <w:i/>
          <w:iCs/>
        </w:rPr>
        <w:t>revise requisite,</w:t>
      </w:r>
      <w:r w:rsidR="00131435" w:rsidRPr="007A5C26">
        <w:rPr>
          <w:rFonts w:cstheme="minorHAnsi"/>
          <w:bCs/>
          <w:i/>
          <w:iCs/>
        </w:rPr>
        <w:t xml:space="preserve"> change level to elementary)</w:t>
      </w:r>
    </w:p>
    <w:p w14:paraId="0F288D58" w14:textId="5BB625E5" w:rsidR="00106319" w:rsidRPr="007A5C26" w:rsidRDefault="00106319" w:rsidP="007B505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Course Change Proposal: </w:t>
      </w:r>
      <w:hyperlink r:id="rId8" w:history="1">
        <w:r w:rsidRPr="00106319">
          <w:rPr>
            <w:rStyle w:val="Hyperlink"/>
            <w:rFonts w:cstheme="minorHAnsi"/>
            <w:bCs/>
          </w:rPr>
          <w:t>DANCE 453: Dance Repertory Theatre</w:t>
        </w:r>
      </w:hyperlink>
      <w:r>
        <w:rPr>
          <w:rFonts w:cstheme="minorHAnsi"/>
          <w:bCs/>
        </w:rPr>
        <w:t xml:space="preserve"> </w:t>
      </w:r>
      <w:r w:rsidRPr="00106319">
        <w:rPr>
          <w:rFonts w:cstheme="minorHAnsi"/>
          <w:bCs/>
          <w:i/>
          <w:iCs/>
        </w:rPr>
        <w:t xml:space="preserve">(Revise requisite and course description) </w:t>
      </w:r>
    </w:p>
    <w:p w14:paraId="1749D062" w14:textId="3CE18371" w:rsidR="007B505F" w:rsidRPr="007A5C26" w:rsidRDefault="00112B11" w:rsidP="007B505F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9" w:history="1">
        <w:r w:rsidRPr="00106319">
          <w:rPr>
            <w:rStyle w:val="Hyperlink"/>
            <w:rFonts w:cstheme="minorHAnsi"/>
            <w:bCs/>
          </w:rPr>
          <w:t xml:space="preserve">KINES </w:t>
        </w:r>
        <w:r w:rsidR="00131435" w:rsidRPr="00106319">
          <w:rPr>
            <w:rStyle w:val="Hyperlink"/>
            <w:rFonts w:cstheme="minorHAnsi"/>
            <w:bCs/>
          </w:rPr>
          <w:t>121</w:t>
        </w:r>
        <w:r w:rsidR="00153D66" w:rsidRPr="00106319">
          <w:rPr>
            <w:rStyle w:val="Hyperlink"/>
            <w:rFonts w:cstheme="minorHAnsi"/>
            <w:bCs/>
          </w:rPr>
          <w:t xml:space="preserve">: </w:t>
        </w:r>
        <w:r w:rsidR="007B505F" w:rsidRPr="00106319">
          <w:rPr>
            <w:rStyle w:val="Hyperlink"/>
            <w:rFonts w:cstheme="minorHAnsi"/>
            <w:bCs/>
          </w:rPr>
          <w:t>Foundations of Physical Education</w:t>
        </w:r>
      </w:hyperlink>
      <w:r w:rsidR="007B505F" w:rsidRPr="00106319">
        <w:rPr>
          <w:rFonts w:cstheme="minorHAnsi"/>
          <w:bCs/>
        </w:rPr>
        <w:t xml:space="preserve"> </w:t>
      </w:r>
      <w:r w:rsidR="007B505F" w:rsidRPr="00106319">
        <w:rPr>
          <w:rFonts w:cstheme="minorHAnsi"/>
          <w:bCs/>
          <w:i/>
          <w:iCs/>
        </w:rPr>
        <w:t>(</w:t>
      </w:r>
      <w:r w:rsidR="007B505F" w:rsidRPr="007A5C26">
        <w:rPr>
          <w:rFonts w:cstheme="minorHAnsi"/>
          <w:bCs/>
          <w:i/>
          <w:iCs/>
        </w:rPr>
        <w:t>Revise requisite</w:t>
      </w:r>
      <w:r w:rsidR="005545FC" w:rsidRPr="007A5C26">
        <w:rPr>
          <w:rFonts w:cstheme="minorHAnsi"/>
          <w:bCs/>
          <w:i/>
          <w:iCs/>
        </w:rPr>
        <w:t>, revise course description</w:t>
      </w:r>
      <w:r w:rsidR="007B505F" w:rsidRPr="007A5C26">
        <w:rPr>
          <w:rFonts w:cstheme="minorHAnsi"/>
          <w:bCs/>
          <w:i/>
          <w:iCs/>
        </w:rPr>
        <w:t>)</w:t>
      </w:r>
    </w:p>
    <w:p w14:paraId="27F4DA3C" w14:textId="48AC3F9E" w:rsidR="00131435" w:rsidRPr="007A5C26" w:rsidRDefault="00131435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0" w:history="1">
        <w:r w:rsidRPr="00106319">
          <w:rPr>
            <w:rStyle w:val="Hyperlink"/>
            <w:rFonts w:cstheme="minorHAnsi"/>
            <w:bCs/>
          </w:rPr>
          <w:t>KINES 3</w:t>
        </w:r>
        <w:r w:rsidR="007B505F" w:rsidRPr="00106319">
          <w:rPr>
            <w:rStyle w:val="Hyperlink"/>
            <w:rFonts w:cstheme="minorHAnsi"/>
            <w:bCs/>
          </w:rPr>
          <w:t>08: Biomechanics of Physical Activity</w:t>
        </w:r>
      </w:hyperlink>
      <w:r w:rsidR="0077647C" w:rsidRPr="007A5C26">
        <w:rPr>
          <w:rFonts w:cstheme="minorHAnsi"/>
          <w:b/>
        </w:rPr>
        <w:t xml:space="preserve"> </w:t>
      </w:r>
      <w:r w:rsidR="0077647C" w:rsidRPr="007A5C26">
        <w:rPr>
          <w:rFonts w:cstheme="minorHAnsi"/>
          <w:bCs/>
          <w:i/>
          <w:iCs/>
        </w:rPr>
        <w:t>(Revise requisite)</w:t>
      </w:r>
      <w:r w:rsidR="007B505F" w:rsidRPr="007A5C26">
        <w:rPr>
          <w:rFonts w:cstheme="minorHAnsi"/>
          <w:b/>
        </w:rPr>
        <w:t xml:space="preserve"> </w:t>
      </w:r>
    </w:p>
    <w:p w14:paraId="62790445" w14:textId="010F0801" w:rsidR="00131435" w:rsidRPr="007A5C26" w:rsidRDefault="00131435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1" w:history="1">
        <w:r w:rsidRPr="00106319">
          <w:rPr>
            <w:rStyle w:val="Hyperlink"/>
            <w:rFonts w:cstheme="minorHAnsi"/>
            <w:bCs/>
          </w:rPr>
          <w:t>KINES 3</w:t>
        </w:r>
        <w:r w:rsidR="007B505F" w:rsidRPr="00106319">
          <w:rPr>
            <w:rStyle w:val="Hyperlink"/>
            <w:rFonts w:cstheme="minorHAnsi"/>
            <w:bCs/>
          </w:rPr>
          <w:t>1</w:t>
        </w:r>
        <w:r w:rsidR="0077647C" w:rsidRPr="00106319">
          <w:rPr>
            <w:rStyle w:val="Hyperlink"/>
            <w:rFonts w:cstheme="minorHAnsi"/>
            <w:bCs/>
          </w:rPr>
          <w:t>6: Adapted Physical Activity</w:t>
        </w:r>
      </w:hyperlink>
      <w:r w:rsidR="0077647C" w:rsidRPr="007A5C26">
        <w:rPr>
          <w:rFonts w:cstheme="minorHAnsi"/>
          <w:b/>
        </w:rPr>
        <w:t xml:space="preserve"> </w:t>
      </w:r>
      <w:r w:rsidR="0077647C" w:rsidRPr="007A5C26">
        <w:rPr>
          <w:rFonts w:cstheme="minorHAnsi"/>
          <w:bCs/>
          <w:i/>
          <w:iCs/>
        </w:rPr>
        <w:t>(Revise requisite)</w:t>
      </w:r>
    </w:p>
    <w:p w14:paraId="2ADBDA61" w14:textId="70872E70" w:rsidR="00131435" w:rsidRPr="007A5C26" w:rsidRDefault="00131435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2" w:history="1">
        <w:r w:rsidRPr="00106319">
          <w:rPr>
            <w:rStyle w:val="Hyperlink"/>
            <w:rFonts w:cstheme="minorHAnsi"/>
            <w:bCs/>
          </w:rPr>
          <w:t>KINES 31</w:t>
        </w:r>
        <w:r w:rsidR="0077647C" w:rsidRPr="00106319">
          <w:rPr>
            <w:rStyle w:val="Hyperlink"/>
            <w:rFonts w:cstheme="minorHAnsi"/>
            <w:bCs/>
          </w:rPr>
          <w:t>8</w:t>
        </w:r>
        <w:r w:rsidR="005C4375" w:rsidRPr="00106319">
          <w:rPr>
            <w:rStyle w:val="Hyperlink"/>
            <w:rFonts w:cstheme="minorHAnsi"/>
            <w:bCs/>
          </w:rPr>
          <w:t>: Biomechanics of Human Movement</w:t>
        </w:r>
      </w:hyperlink>
      <w:r w:rsidR="005C4375" w:rsidRPr="007A5C26">
        <w:rPr>
          <w:rFonts w:cstheme="minorHAnsi"/>
          <w:b/>
        </w:rPr>
        <w:t xml:space="preserve"> </w:t>
      </w:r>
      <w:r w:rsidR="005C4375" w:rsidRPr="007A5C26">
        <w:rPr>
          <w:rFonts w:cstheme="minorHAnsi"/>
          <w:bCs/>
          <w:i/>
          <w:iCs/>
        </w:rPr>
        <w:t xml:space="preserve">(Revise requisite to remove deactivated courses) </w:t>
      </w:r>
    </w:p>
    <w:p w14:paraId="19CF846E" w14:textId="090D4C63" w:rsidR="00131435" w:rsidRPr="007A5C26" w:rsidRDefault="00131435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lastRenderedPageBreak/>
        <w:t xml:space="preserve">Course Change Proposal: </w:t>
      </w:r>
      <w:hyperlink r:id="rId13" w:history="1">
        <w:r w:rsidRPr="00106319">
          <w:rPr>
            <w:rStyle w:val="Hyperlink"/>
            <w:rFonts w:cstheme="minorHAnsi"/>
            <w:bCs/>
          </w:rPr>
          <w:t>KINES 327</w:t>
        </w:r>
        <w:r w:rsidR="00DF7634" w:rsidRPr="00106319">
          <w:rPr>
            <w:rStyle w:val="Hyperlink"/>
            <w:rFonts w:cstheme="minorHAnsi"/>
            <w:bCs/>
          </w:rPr>
          <w:t>:</w:t>
        </w:r>
        <w:r w:rsidR="00DF7634" w:rsidRPr="00106319">
          <w:rPr>
            <w:rStyle w:val="Hyperlink"/>
            <w:rFonts w:cstheme="minorHAnsi"/>
            <w:b/>
          </w:rPr>
          <w:t xml:space="preserve"> </w:t>
        </w:r>
        <w:r w:rsidR="00DF7634" w:rsidRPr="00106319">
          <w:rPr>
            <w:rStyle w:val="Hyperlink"/>
            <w:rFonts w:cstheme="minorHAnsi"/>
            <w:bCs/>
          </w:rPr>
          <w:t>Current Topics in Outdoor Pursuits</w:t>
        </w:r>
      </w:hyperlink>
      <w:r w:rsidR="00367EF7" w:rsidRPr="007A5C26">
        <w:rPr>
          <w:rFonts w:cstheme="minorHAnsi"/>
          <w:b/>
        </w:rPr>
        <w:t xml:space="preserve"> </w:t>
      </w:r>
      <w:r w:rsidR="00367EF7" w:rsidRPr="007A5C26">
        <w:rPr>
          <w:rFonts w:cstheme="minorHAnsi"/>
          <w:bCs/>
          <w:i/>
          <w:iCs/>
        </w:rPr>
        <w:t xml:space="preserve">(Revise requisite) </w:t>
      </w:r>
    </w:p>
    <w:p w14:paraId="606FDB89" w14:textId="5B53C2A3" w:rsidR="00131435" w:rsidRPr="007A5C26" w:rsidRDefault="00131435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4" w:history="1">
        <w:r w:rsidRPr="001906D7">
          <w:rPr>
            <w:rStyle w:val="Hyperlink"/>
            <w:rFonts w:cstheme="minorHAnsi"/>
            <w:bCs/>
          </w:rPr>
          <w:t>KINES 360</w:t>
        </w:r>
        <w:r w:rsidR="00DF7634" w:rsidRPr="001906D7">
          <w:rPr>
            <w:rStyle w:val="Hyperlink"/>
            <w:rFonts w:cstheme="minorHAnsi"/>
            <w:bCs/>
          </w:rPr>
          <w:t>:</w:t>
        </w:r>
        <w:r w:rsidR="00DF7634" w:rsidRPr="001906D7">
          <w:rPr>
            <w:rStyle w:val="Hyperlink"/>
            <w:rFonts w:cstheme="minorHAnsi"/>
            <w:b/>
          </w:rPr>
          <w:t xml:space="preserve"> </w:t>
        </w:r>
        <w:r w:rsidR="00DF7634" w:rsidRPr="001906D7">
          <w:rPr>
            <w:rStyle w:val="Hyperlink"/>
            <w:rFonts w:cstheme="minorHAnsi"/>
            <w:bCs/>
          </w:rPr>
          <w:t>Lifespan Motor Development</w:t>
        </w:r>
      </w:hyperlink>
      <w:r w:rsidR="00367EF7" w:rsidRPr="007A5C26">
        <w:rPr>
          <w:rFonts w:cstheme="minorHAnsi"/>
          <w:b/>
        </w:rPr>
        <w:t xml:space="preserve"> </w:t>
      </w:r>
      <w:r w:rsidR="00367EF7" w:rsidRPr="007A5C26">
        <w:rPr>
          <w:rFonts w:cstheme="minorHAnsi"/>
          <w:bCs/>
          <w:i/>
          <w:iCs/>
        </w:rPr>
        <w:t>(Revise course description and requisite)</w:t>
      </w:r>
    </w:p>
    <w:p w14:paraId="0E7B75BB" w14:textId="0CF40D5D" w:rsidR="00C74794" w:rsidRPr="007A5C26" w:rsidRDefault="00C74794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5" w:history="1">
        <w:r w:rsidRPr="001906D7">
          <w:rPr>
            <w:rStyle w:val="Hyperlink"/>
            <w:rFonts w:cstheme="minorHAnsi"/>
            <w:bCs/>
          </w:rPr>
          <w:t>KINES 600</w:t>
        </w:r>
        <w:r w:rsidR="00DF7634" w:rsidRPr="001906D7">
          <w:rPr>
            <w:rStyle w:val="Hyperlink"/>
            <w:rFonts w:cstheme="minorHAnsi"/>
            <w:bCs/>
          </w:rPr>
          <w:t>:</w:t>
        </w:r>
        <w:r w:rsidR="00DF7634" w:rsidRPr="001906D7">
          <w:rPr>
            <w:rStyle w:val="Hyperlink"/>
            <w:rFonts w:cstheme="minorHAnsi"/>
            <w:b/>
          </w:rPr>
          <w:t xml:space="preserve"> </w:t>
        </w:r>
        <w:r w:rsidR="00DF7634" w:rsidRPr="001906D7">
          <w:rPr>
            <w:rStyle w:val="Hyperlink"/>
            <w:rFonts w:cstheme="minorHAnsi"/>
            <w:bCs/>
          </w:rPr>
          <w:t>Advanced Exercise Psychology</w:t>
        </w:r>
      </w:hyperlink>
      <w:r w:rsidR="0033630D" w:rsidRPr="007A5C26">
        <w:rPr>
          <w:rFonts w:cstheme="minorHAnsi"/>
          <w:b/>
        </w:rPr>
        <w:t xml:space="preserve"> </w:t>
      </w:r>
      <w:r w:rsidR="0033630D" w:rsidRPr="007A5C26">
        <w:rPr>
          <w:rFonts w:cstheme="minorHAnsi"/>
          <w:bCs/>
          <w:i/>
          <w:iCs/>
        </w:rPr>
        <w:t>(Revise requisite)</w:t>
      </w:r>
      <w:r w:rsidR="00B55758" w:rsidRPr="007A5C26">
        <w:rPr>
          <w:rFonts w:cstheme="minorHAnsi"/>
          <w:bCs/>
          <w:i/>
          <w:iCs/>
        </w:rPr>
        <w:t xml:space="preserve"> </w:t>
      </w:r>
    </w:p>
    <w:p w14:paraId="61BD8D68" w14:textId="104A8B10" w:rsidR="00C4470A" w:rsidRPr="007A5C26" w:rsidRDefault="007A5C26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Course Change Proposal: </w:t>
      </w:r>
      <w:hyperlink r:id="rId16" w:history="1">
        <w:r w:rsidR="00C4470A" w:rsidRPr="00E54C5C">
          <w:rPr>
            <w:rStyle w:val="Hyperlink"/>
            <w:rFonts w:cstheme="minorHAnsi"/>
            <w:bCs/>
          </w:rPr>
          <w:t>RP &amp; SE 457</w:t>
        </w:r>
        <w:r w:rsidRPr="00E54C5C">
          <w:rPr>
            <w:rStyle w:val="Hyperlink"/>
            <w:rFonts w:cstheme="minorHAnsi"/>
            <w:bCs/>
          </w:rPr>
          <w:t>: Elementary Student Teaching Seminar – Elementary/Special Education Dual Major</w:t>
        </w:r>
      </w:hyperlink>
      <w:r w:rsidR="00611C41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02F766A9" w14:textId="4EAE3746" w:rsidR="00C4470A" w:rsidRPr="007A5C26" w:rsidRDefault="007A5C26" w:rsidP="00131435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Course Change Proposal: </w:t>
      </w:r>
      <w:hyperlink r:id="rId17" w:history="1">
        <w:r w:rsidR="00C4470A" w:rsidRPr="007805ED">
          <w:rPr>
            <w:rStyle w:val="Hyperlink"/>
            <w:rFonts w:cstheme="minorHAnsi"/>
            <w:bCs/>
          </w:rPr>
          <w:t>RP &amp; SE  477</w:t>
        </w:r>
        <w:r w:rsidRPr="007805ED">
          <w:rPr>
            <w:rStyle w:val="Hyperlink"/>
            <w:rFonts w:cstheme="minorHAnsi"/>
            <w:bCs/>
          </w:rPr>
          <w:t>: Special Education Student Teaching: Elementary (PK – Grade 9)</w:t>
        </w:r>
      </w:hyperlink>
      <w:r w:rsidR="00611C41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4D3BC647" w14:textId="620AC0FD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8" w:history="1">
        <w:r w:rsidRPr="007805ED">
          <w:rPr>
            <w:rStyle w:val="Hyperlink"/>
            <w:rFonts w:cstheme="minorHAnsi"/>
            <w:bCs/>
          </w:rPr>
          <w:t>RP &amp; SE 464: Diagnosis, Assessment, and Instructional Planning in Special Education</w:t>
        </w:r>
      </w:hyperlink>
      <w:r w:rsidRPr="007A5C26">
        <w:rPr>
          <w:rFonts w:cstheme="minorHAnsi"/>
          <w:b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09327E25" w14:textId="326F0F63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19" w:history="1">
        <w:r w:rsidRPr="007805ED">
          <w:rPr>
            <w:rStyle w:val="Hyperlink"/>
            <w:rFonts w:cstheme="minorHAnsi"/>
            <w:bCs/>
          </w:rPr>
          <w:t>RP &amp; SE 465: Language and Reading Instruction for Students with Disabilities</w:t>
        </w:r>
      </w:hyperlink>
      <w:r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711DF794" w14:textId="53EAFF03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0" w:history="1">
        <w:r w:rsidRPr="007805ED">
          <w:rPr>
            <w:rStyle w:val="Hyperlink"/>
            <w:rFonts w:cstheme="minorHAnsi"/>
            <w:bCs/>
          </w:rPr>
          <w:t>RP &amp; SE 466: Diversity in Special Education</w:t>
        </w:r>
      </w:hyperlink>
      <w:r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25AFD411" w14:textId="0E87A74E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1" w:history="1">
        <w:r w:rsidRPr="007805ED">
          <w:rPr>
            <w:rStyle w:val="Hyperlink"/>
            <w:rFonts w:cstheme="minorHAnsi"/>
            <w:bCs/>
          </w:rPr>
          <w:t>RP &amp; SE 472: Methods in Transition and Vocational Education</w:t>
        </w:r>
      </w:hyperlink>
      <w:r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1F462598" w14:textId="38FD1971" w:rsidR="00403E6C" w:rsidRPr="007A5C26" w:rsidRDefault="00403E6C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2" w:history="1">
        <w:r w:rsidRPr="007805ED">
          <w:rPr>
            <w:rStyle w:val="Hyperlink"/>
            <w:rFonts w:cstheme="minorHAnsi"/>
            <w:bCs/>
          </w:rPr>
          <w:t>RP &amp; SE 473:</w:t>
        </w:r>
        <w:r w:rsidR="00C2296E" w:rsidRPr="007805ED">
          <w:rPr>
            <w:rStyle w:val="Hyperlink"/>
            <w:rFonts w:cstheme="minorHAnsi"/>
            <w:bCs/>
          </w:rPr>
          <w:t xml:space="preserve"> Classroom Management for Inclusive Classrooms</w:t>
        </w:r>
      </w:hyperlink>
      <w:r w:rsidR="00C2296E"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071952E2" w14:textId="22B2FBEF" w:rsidR="003413A4" w:rsidRPr="007A5C26" w:rsidRDefault="003413A4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3" w:history="1">
        <w:r w:rsidRPr="00576324">
          <w:rPr>
            <w:rStyle w:val="Hyperlink"/>
            <w:rFonts w:cstheme="minorHAnsi"/>
            <w:bCs/>
          </w:rPr>
          <w:t>RP &amp; SE 515</w:t>
        </w:r>
        <w:r w:rsidR="00576324" w:rsidRPr="00576324">
          <w:rPr>
            <w:rStyle w:val="Hyperlink"/>
            <w:rFonts w:cstheme="minorHAnsi"/>
            <w:bCs/>
          </w:rPr>
          <w:t xml:space="preserve">: Access to the General Curriculum for Students with Disabilities </w:t>
        </w:r>
      </w:hyperlink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5969D7B3" w14:textId="565FE00F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4" w:history="1">
        <w:r w:rsidRPr="00576324">
          <w:rPr>
            <w:rStyle w:val="Hyperlink"/>
            <w:rFonts w:cstheme="minorHAnsi"/>
            <w:bCs/>
          </w:rPr>
          <w:t>CURRIC 319:</w:t>
        </w:r>
        <w:r w:rsidR="00A855F3" w:rsidRPr="00576324">
          <w:rPr>
            <w:rStyle w:val="Hyperlink"/>
            <w:rFonts w:cstheme="minorHAnsi"/>
            <w:bCs/>
          </w:rPr>
          <w:t xml:space="preserve"> Pedagogical Content Knowledge for Teaching Elementary Mathematics 1</w:t>
        </w:r>
      </w:hyperlink>
      <w:r w:rsidR="00A855F3"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67727D21" w14:textId="66052828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5" w:history="1">
        <w:r w:rsidRPr="00576324">
          <w:rPr>
            <w:rStyle w:val="Hyperlink"/>
            <w:rFonts w:cstheme="minorHAnsi"/>
            <w:bCs/>
          </w:rPr>
          <w:t>CURRIC 371:</w:t>
        </w:r>
        <w:r w:rsidR="00273578" w:rsidRPr="00576324">
          <w:rPr>
            <w:rStyle w:val="Hyperlink"/>
            <w:rFonts w:cstheme="minorHAnsi"/>
            <w:bCs/>
          </w:rPr>
          <w:t xml:space="preserve"> Teaching Social Studies</w:t>
        </w:r>
      </w:hyperlink>
      <w:r w:rsidR="00273578"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2E373FD8" w14:textId="08D21E02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6" w:history="1">
        <w:r w:rsidRPr="00611C41">
          <w:rPr>
            <w:rStyle w:val="Hyperlink"/>
            <w:rFonts w:cstheme="minorHAnsi"/>
            <w:bCs/>
          </w:rPr>
          <w:t>CURRIC 372:</w:t>
        </w:r>
        <w:r w:rsidR="004751C7" w:rsidRPr="00611C41">
          <w:rPr>
            <w:rStyle w:val="Hyperlink"/>
            <w:rFonts w:cstheme="minorHAnsi"/>
            <w:bCs/>
          </w:rPr>
          <w:t xml:space="preserve"> Teaching Science</w:t>
        </w:r>
      </w:hyperlink>
      <w:r w:rsidR="004751C7" w:rsidRPr="007A5C26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0484E102" w14:textId="4C2F5E95" w:rsidR="003413A4" w:rsidRPr="007A5C26" w:rsidRDefault="003413A4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7" w:history="1">
        <w:r w:rsidRPr="00611C41">
          <w:rPr>
            <w:rStyle w:val="Hyperlink"/>
            <w:rFonts w:cstheme="minorHAnsi"/>
            <w:bCs/>
          </w:rPr>
          <w:t>CURRIC 373</w:t>
        </w:r>
        <w:r w:rsidR="00611C41" w:rsidRPr="00611C41">
          <w:rPr>
            <w:rStyle w:val="Hyperlink"/>
            <w:rFonts w:cstheme="minorHAnsi"/>
            <w:bCs/>
          </w:rPr>
          <w:t>: Elementary Teaching Practicum III</w:t>
        </w:r>
      </w:hyperlink>
      <w:r w:rsidR="00611C41">
        <w:rPr>
          <w:rFonts w:cstheme="minorHAnsi"/>
          <w:b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189907AE" w14:textId="1A976A45" w:rsidR="00112B11" w:rsidRPr="007A5C26" w:rsidRDefault="00112B11" w:rsidP="00112B11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 w:rsidRPr="007A5C26">
        <w:rPr>
          <w:rFonts w:cstheme="minorHAnsi"/>
          <w:b/>
        </w:rPr>
        <w:t xml:space="preserve">Course Change Proposal: </w:t>
      </w:r>
      <w:hyperlink r:id="rId28" w:history="1">
        <w:r w:rsidRPr="00611C41">
          <w:rPr>
            <w:rStyle w:val="Hyperlink"/>
            <w:rFonts w:cstheme="minorHAnsi"/>
            <w:bCs/>
          </w:rPr>
          <w:t>CURRIC 550:</w:t>
        </w:r>
        <w:r w:rsidR="00750B6B" w:rsidRPr="00611C41">
          <w:rPr>
            <w:rStyle w:val="Hyperlink"/>
            <w:rFonts w:cstheme="minorHAnsi"/>
            <w:bCs/>
          </w:rPr>
          <w:t xml:space="preserve"> Methods, Materials and Activities in Early Childhood Education </w:t>
        </w:r>
      </w:hyperlink>
      <w:r w:rsidR="00403E6C" w:rsidRPr="007A5C26">
        <w:rPr>
          <w:rFonts w:cstheme="minorHAnsi"/>
          <w:bCs/>
          <w:i/>
          <w:iCs/>
        </w:rPr>
        <w:t xml:space="preserve"> </w:t>
      </w:r>
      <w:r w:rsidR="00E54C5C" w:rsidRPr="007A5C26">
        <w:rPr>
          <w:rFonts w:cstheme="minorHAnsi"/>
          <w:bCs/>
          <w:i/>
          <w:iCs/>
        </w:rPr>
        <w:t>(Updat</w:t>
      </w:r>
      <w:r w:rsidR="00E54C5C">
        <w:rPr>
          <w:rFonts w:cstheme="minorHAnsi"/>
          <w:bCs/>
          <w:i/>
          <w:iCs/>
        </w:rPr>
        <w:t>e</w:t>
      </w:r>
      <w:r w:rsidR="00E54C5C" w:rsidRPr="007A5C26">
        <w:rPr>
          <w:rFonts w:cstheme="minorHAnsi"/>
          <w:bCs/>
          <w:i/>
          <w:iCs/>
        </w:rPr>
        <w:t xml:space="preserve"> requisite to reflect new and discontinued programs)</w:t>
      </w:r>
    </w:p>
    <w:p w14:paraId="3E14F18C" w14:textId="569D31C0" w:rsidR="00112B11" w:rsidRPr="00135A22" w:rsidRDefault="00542239" w:rsidP="00112B1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April 2025 Meeting Minutes </w:t>
      </w:r>
    </w:p>
    <w:p w14:paraId="67583936" w14:textId="77777777" w:rsidR="00E67613" w:rsidRDefault="00E67613" w:rsidP="00701012">
      <w:pPr>
        <w:rPr>
          <w:rFonts w:cstheme="minorHAnsi"/>
          <w:b/>
        </w:rPr>
      </w:pPr>
    </w:p>
    <w:p w14:paraId="273F6FFB" w14:textId="77777777" w:rsidR="00B23824" w:rsidRPr="00701012" w:rsidRDefault="00B23824" w:rsidP="00701012">
      <w:pPr>
        <w:rPr>
          <w:rFonts w:cstheme="minorHAnsi"/>
          <w:b/>
        </w:rPr>
      </w:pPr>
    </w:p>
    <w:p w14:paraId="0013F885" w14:textId="5C3138AD" w:rsidR="00112B11" w:rsidRDefault="00112B11" w:rsidP="00112B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lastRenderedPageBreak/>
        <w:t>New Business</w:t>
      </w:r>
    </w:p>
    <w:p w14:paraId="5BC60E1E" w14:textId="240663EC" w:rsidR="003A6A56" w:rsidRPr="00131435" w:rsidRDefault="003A6A56" w:rsidP="003A6A56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12:35pm: </w:t>
      </w:r>
      <w:r w:rsidRPr="00131435">
        <w:rPr>
          <w:rFonts w:cstheme="minorHAnsi"/>
          <w:b/>
        </w:rPr>
        <w:t xml:space="preserve">New Course Proposal: </w:t>
      </w:r>
      <w:hyperlink r:id="rId29" w:history="1">
        <w:r w:rsidRPr="002C57BD">
          <w:rPr>
            <w:rStyle w:val="Hyperlink"/>
            <w:rFonts w:cstheme="minorHAnsi"/>
            <w:bCs/>
          </w:rPr>
          <w:t>KINES 110: Exploring Careers in Health and Wellness</w:t>
        </w:r>
      </w:hyperlink>
    </w:p>
    <w:p w14:paraId="58186F43" w14:textId="77777777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31435">
        <w:rPr>
          <w:rFonts w:cstheme="minorHAnsi"/>
          <w:bCs/>
          <w:i/>
          <w:iCs/>
        </w:rPr>
        <w:t>Presenter:</w:t>
      </w:r>
      <w:r>
        <w:rPr>
          <w:rFonts w:cstheme="minorHAnsi"/>
          <w:bCs/>
          <w:i/>
          <w:iCs/>
        </w:rPr>
        <w:t xml:space="preserve"> Allison Hugo</w:t>
      </w:r>
    </w:p>
    <w:p w14:paraId="3C71396D" w14:textId="0F3DBB87" w:rsidR="003A6A56" w:rsidRPr="00153D6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Reviewers: </w:t>
      </w:r>
      <w:r w:rsidR="00B23824">
        <w:rPr>
          <w:rFonts w:cstheme="minorHAnsi"/>
          <w:bCs/>
          <w:i/>
          <w:iCs/>
        </w:rPr>
        <w:t>Allison Lombardi, Collette Stewart, Dan Lisowski</w:t>
      </w:r>
    </w:p>
    <w:p w14:paraId="5EB4ED80" w14:textId="7A8F2441" w:rsidR="003A6A56" w:rsidRPr="00131435" w:rsidRDefault="003A6A56" w:rsidP="003A6A56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12:45pm: </w:t>
      </w:r>
      <w:r w:rsidRPr="00131435">
        <w:rPr>
          <w:rFonts w:cstheme="minorHAnsi"/>
          <w:b/>
        </w:rPr>
        <w:t>N</w:t>
      </w:r>
      <w:r>
        <w:rPr>
          <w:rFonts w:cstheme="minorHAnsi"/>
          <w:b/>
        </w:rPr>
        <w:t>e</w:t>
      </w:r>
      <w:r w:rsidRPr="00131435">
        <w:rPr>
          <w:rFonts w:cstheme="minorHAnsi"/>
          <w:b/>
        </w:rPr>
        <w:t xml:space="preserve">w Course Proposal: </w:t>
      </w:r>
      <w:hyperlink r:id="rId30" w:history="1">
        <w:r w:rsidRPr="002C57BD">
          <w:rPr>
            <w:rStyle w:val="Hyperlink"/>
            <w:rFonts w:cstheme="minorHAnsi"/>
            <w:bCs/>
          </w:rPr>
          <w:t>KINES 426: Addictions</w:t>
        </w:r>
      </w:hyperlink>
    </w:p>
    <w:p w14:paraId="5E083EB6" w14:textId="77777777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31435">
        <w:rPr>
          <w:rFonts w:cstheme="minorHAnsi"/>
          <w:bCs/>
          <w:i/>
          <w:iCs/>
        </w:rPr>
        <w:t>Presenter:</w:t>
      </w:r>
      <w:r>
        <w:rPr>
          <w:rFonts w:cstheme="minorHAnsi"/>
          <w:bCs/>
          <w:i/>
          <w:iCs/>
        </w:rPr>
        <w:t xml:space="preserve"> Roberto Abadie</w:t>
      </w:r>
    </w:p>
    <w:p w14:paraId="7D5AA594" w14:textId="25EA8858" w:rsidR="003A6A56" w:rsidRPr="00B23824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lang w:val="it-IT"/>
        </w:rPr>
      </w:pPr>
      <w:r w:rsidRPr="00B23824">
        <w:rPr>
          <w:rFonts w:cstheme="minorHAnsi"/>
          <w:bCs/>
          <w:i/>
          <w:iCs/>
          <w:lang w:val="it-IT"/>
        </w:rPr>
        <w:t xml:space="preserve">Reviewers: </w:t>
      </w:r>
      <w:r w:rsidR="00B23824" w:rsidRPr="00B23824">
        <w:rPr>
          <w:rFonts w:cstheme="minorHAnsi"/>
          <w:bCs/>
          <w:i/>
          <w:iCs/>
          <w:lang w:val="it-IT"/>
        </w:rPr>
        <w:t>Allison Lombardi, Steve Qui</w:t>
      </w:r>
      <w:r w:rsidR="00B23824">
        <w:rPr>
          <w:rFonts w:cstheme="minorHAnsi"/>
          <w:bCs/>
          <w:i/>
          <w:iCs/>
          <w:lang w:val="it-IT"/>
        </w:rPr>
        <w:t>ntana, Collette Stewart</w:t>
      </w:r>
    </w:p>
    <w:p w14:paraId="198F1A53" w14:textId="56ADBCB5" w:rsidR="003A6A56" w:rsidRPr="00131435" w:rsidRDefault="003A6A56" w:rsidP="003A6A56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12:55pm: </w:t>
      </w:r>
      <w:r w:rsidRPr="00131435">
        <w:rPr>
          <w:rFonts w:cstheme="minorHAnsi"/>
          <w:b/>
        </w:rPr>
        <w:t xml:space="preserve">New Course Proposal: </w:t>
      </w:r>
      <w:hyperlink r:id="rId31" w:history="1">
        <w:r w:rsidRPr="00C11FF6">
          <w:rPr>
            <w:rStyle w:val="Hyperlink"/>
            <w:rFonts w:cstheme="minorHAnsi"/>
            <w:bCs/>
          </w:rPr>
          <w:t>KINES 513: Climate Change and Health Disparities</w:t>
        </w:r>
      </w:hyperlink>
    </w:p>
    <w:p w14:paraId="21F1A9DC" w14:textId="77777777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31435">
        <w:rPr>
          <w:rFonts w:cstheme="minorHAnsi"/>
          <w:bCs/>
          <w:i/>
          <w:iCs/>
        </w:rPr>
        <w:t>Presenter:</w:t>
      </w:r>
      <w:r>
        <w:rPr>
          <w:rFonts w:cstheme="minorHAnsi"/>
          <w:bCs/>
          <w:i/>
          <w:iCs/>
        </w:rPr>
        <w:t xml:space="preserve"> Roberto Abadie</w:t>
      </w:r>
    </w:p>
    <w:p w14:paraId="39C87F3D" w14:textId="6B5DA050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Reviewers: </w:t>
      </w:r>
      <w:r w:rsidR="00B23824">
        <w:rPr>
          <w:rFonts w:cstheme="minorHAnsi"/>
          <w:bCs/>
          <w:i/>
          <w:iCs/>
        </w:rPr>
        <w:t>Steve Quintana, Kristy Kelly</w:t>
      </w:r>
      <w:r w:rsidR="00ED3DAC">
        <w:rPr>
          <w:rFonts w:cstheme="minorHAnsi"/>
          <w:bCs/>
          <w:i/>
          <w:iCs/>
        </w:rPr>
        <w:t>, Taylor Odle</w:t>
      </w:r>
    </w:p>
    <w:p w14:paraId="11B0ECA6" w14:textId="20716054" w:rsidR="003A6A56" w:rsidRPr="00632911" w:rsidRDefault="003A6A56" w:rsidP="003A6A5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1:05pm: </w:t>
      </w:r>
      <w:r w:rsidRPr="00632911">
        <w:rPr>
          <w:rFonts w:cstheme="minorHAnsi"/>
          <w:b/>
        </w:rPr>
        <w:t>New Course Proposal:</w:t>
      </w:r>
      <w:r w:rsidRPr="00632911">
        <w:rPr>
          <w:rFonts w:cstheme="minorHAnsi"/>
          <w:bCs/>
        </w:rPr>
        <w:t xml:space="preserve"> </w:t>
      </w:r>
      <w:hyperlink r:id="rId32" w:history="1">
        <w:r w:rsidRPr="002C57BD">
          <w:rPr>
            <w:rStyle w:val="Hyperlink"/>
            <w:rFonts w:cstheme="minorHAnsi"/>
            <w:bCs/>
          </w:rPr>
          <w:t>ED POL 163: History of Discrimination and Resistance at the University of Wisconsin - Madison</w:t>
        </w:r>
      </w:hyperlink>
    </w:p>
    <w:p w14:paraId="4B736090" w14:textId="77777777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Presenter: Daniel Berman</w:t>
      </w:r>
    </w:p>
    <w:p w14:paraId="778A5A23" w14:textId="04DB68D3" w:rsidR="003A6A56" w:rsidRP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Reviewers: </w:t>
      </w:r>
      <w:r w:rsidR="00B23824">
        <w:rPr>
          <w:rFonts w:cstheme="minorHAnsi"/>
          <w:bCs/>
          <w:i/>
          <w:iCs/>
        </w:rPr>
        <w:t xml:space="preserve">Li-Ching Ho, Stepen Hilyard, Kristy Kelly </w:t>
      </w:r>
    </w:p>
    <w:p w14:paraId="2EBA3FA5" w14:textId="27C815AE" w:rsidR="003A6A56" w:rsidRPr="00632911" w:rsidRDefault="003A6A56" w:rsidP="003A6A5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1:15pm: </w:t>
      </w:r>
      <w:r w:rsidRPr="00632911">
        <w:rPr>
          <w:rFonts w:cstheme="minorHAnsi"/>
          <w:b/>
        </w:rPr>
        <w:t>New Course Proposal:</w:t>
      </w:r>
      <w:r w:rsidRPr="00632911">
        <w:rPr>
          <w:rFonts w:cstheme="minorHAnsi"/>
          <w:bCs/>
        </w:rPr>
        <w:t xml:space="preserve"> </w:t>
      </w:r>
      <w:hyperlink r:id="rId33" w:history="1">
        <w:r w:rsidRPr="002C57BD">
          <w:rPr>
            <w:rStyle w:val="Hyperlink"/>
            <w:rFonts w:cstheme="minorHAnsi"/>
            <w:bCs/>
          </w:rPr>
          <w:t>ED POL 640: Social and Cultural Approaches to Education Policy for Secondary Educators</w:t>
        </w:r>
      </w:hyperlink>
    </w:p>
    <w:p w14:paraId="3A286C5E" w14:textId="77777777" w:rsidR="003A6A56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Presenter: Stacey Lee</w:t>
      </w:r>
    </w:p>
    <w:p w14:paraId="3BD21A4E" w14:textId="1E2D35F2" w:rsidR="003A6A56" w:rsidRPr="00B23824" w:rsidRDefault="003A6A56" w:rsidP="003A6A5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lang w:val="it-IT"/>
        </w:rPr>
      </w:pPr>
      <w:r w:rsidRPr="00B23824">
        <w:rPr>
          <w:rFonts w:cstheme="minorHAnsi"/>
          <w:bCs/>
          <w:i/>
          <w:iCs/>
          <w:lang w:val="it-IT"/>
        </w:rPr>
        <w:t xml:space="preserve">Reviewers: </w:t>
      </w:r>
      <w:r w:rsidR="00B23824" w:rsidRPr="00B23824">
        <w:rPr>
          <w:rFonts w:cstheme="minorHAnsi"/>
          <w:bCs/>
          <w:i/>
          <w:iCs/>
          <w:lang w:val="it-IT"/>
        </w:rPr>
        <w:t>Sara Jimenez Soffa, Li-</w:t>
      </w:r>
      <w:r w:rsidR="00B23824">
        <w:rPr>
          <w:rFonts w:cstheme="minorHAnsi"/>
          <w:bCs/>
          <w:i/>
          <w:iCs/>
          <w:lang w:val="it-IT"/>
        </w:rPr>
        <w:t xml:space="preserve">Ching Ho, Bill Schrage </w:t>
      </w:r>
    </w:p>
    <w:p w14:paraId="0E2FFF5B" w14:textId="4F34A4D3" w:rsidR="00701012" w:rsidRDefault="00153D66" w:rsidP="00701012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1:</w:t>
      </w:r>
      <w:r w:rsidR="003A6A56">
        <w:rPr>
          <w:rFonts w:cstheme="minorHAnsi"/>
          <w:b/>
        </w:rPr>
        <w:t>2</w:t>
      </w:r>
      <w:r>
        <w:rPr>
          <w:rFonts w:cstheme="minorHAnsi"/>
          <w:b/>
        </w:rPr>
        <w:t xml:space="preserve">5pm: </w:t>
      </w:r>
      <w:r w:rsidR="00701012">
        <w:rPr>
          <w:rFonts w:cstheme="minorHAnsi"/>
          <w:b/>
        </w:rPr>
        <w:t xml:space="preserve">New Course Proposal: </w:t>
      </w:r>
      <w:hyperlink r:id="rId34" w:history="1">
        <w:r w:rsidR="00701012" w:rsidRPr="002C57BD">
          <w:rPr>
            <w:rStyle w:val="Hyperlink"/>
            <w:rFonts w:cstheme="minorHAnsi"/>
            <w:bCs/>
          </w:rPr>
          <w:t>ED PSYCH 360: Data Science in Education</w:t>
        </w:r>
      </w:hyperlink>
    </w:p>
    <w:p w14:paraId="33971AE4" w14:textId="31E9AA54" w:rsidR="00701012" w:rsidRDefault="00701012" w:rsidP="00701012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701012">
        <w:rPr>
          <w:rFonts w:cstheme="minorHAnsi"/>
          <w:bCs/>
          <w:i/>
          <w:iCs/>
        </w:rPr>
        <w:t>Presenter: James Pustejovsky</w:t>
      </w:r>
    </w:p>
    <w:p w14:paraId="21B5D776" w14:textId="6EA4FA5D" w:rsidR="00153D66" w:rsidRDefault="00153D66" w:rsidP="00701012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Reviewers: </w:t>
      </w:r>
      <w:r w:rsidR="00B23824">
        <w:rPr>
          <w:rFonts w:cstheme="minorHAnsi"/>
          <w:bCs/>
          <w:i/>
          <w:iCs/>
        </w:rPr>
        <w:t>Taylor Odle, Bill Schrage</w:t>
      </w:r>
      <w:r w:rsidR="00ED3DAC">
        <w:rPr>
          <w:rFonts w:cstheme="minorHAnsi"/>
          <w:bCs/>
          <w:i/>
          <w:iCs/>
        </w:rPr>
        <w:t xml:space="preserve">, Sara Jimenez </w:t>
      </w:r>
      <w:proofErr w:type="spellStart"/>
      <w:r w:rsidR="00ED3DAC">
        <w:rPr>
          <w:rFonts w:cstheme="minorHAnsi"/>
          <w:bCs/>
          <w:i/>
          <w:iCs/>
        </w:rPr>
        <w:t>Soffa</w:t>
      </w:r>
      <w:proofErr w:type="spellEnd"/>
      <w:r w:rsidR="00ED3DAC">
        <w:rPr>
          <w:rFonts w:cstheme="minorHAnsi"/>
          <w:bCs/>
          <w:i/>
          <w:iCs/>
        </w:rPr>
        <w:t>, RJ Murray</w:t>
      </w:r>
    </w:p>
    <w:p w14:paraId="78CAB5D5" w14:textId="69384862" w:rsidR="00153D66" w:rsidRPr="00131435" w:rsidRDefault="00153D66" w:rsidP="00153D6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1:35pm: </w:t>
      </w:r>
      <w:r w:rsidRPr="00131435">
        <w:rPr>
          <w:rFonts w:cstheme="minorHAnsi"/>
          <w:b/>
        </w:rPr>
        <w:t>New Course Proposal:</w:t>
      </w:r>
      <w:r w:rsidRPr="00131435">
        <w:rPr>
          <w:rFonts w:cstheme="minorHAnsi"/>
          <w:bCs/>
          <w:i/>
          <w:iCs/>
        </w:rPr>
        <w:t xml:space="preserve"> </w:t>
      </w:r>
      <w:hyperlink r:id="rId35" w:history="1">
        <w:r w:rsidRPr="00C11FF6">
          <w:rPr>
            <w:rStyle w:val="Hyperlink"/>
            <w:rFonts w:cstheme="minorHAnsi"/>
            <w:bCs/>
          </w:rPr>
          <w:t>DANCE 215: Hip-Hop Dance Technique and Theory 2</w:t>
        </w:r>
      </w:hyperlink>
    </w:p>
    <w:p w14:paraId="0C56CB87" w14:textId="1C910E03" w:rsidR="00153D66" w:rsidRDefault="00153D66" w:rsidP="00153D6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31435">
        <w:rPr>
          <w:rFonts w:cstheme="minorHAnsi"/>
          <w:bCs/>
          <w:i/>
          <w:iCs/>
        </w:rPr>
        <w:t xml:space="preserve">Presenter: </w:t>
      </w:r>
      <w:r w:rsidR="00C11FF6">
        <w:rPr>
          <w:rFonts w:cstheme="minorHAnsi"/>
          <w:bCs/>
          <w:i/>
          <w:iCs/>
        </w:rPr>
        <w:t>Omari Carter</w:t>
      </w:r>
    </w:p>
    <w:p w14:paraId="2A072E8B" w14:textId="03CF368E" w:rsidR="00153D66" w:rsidRPr="00153D66" w:rsidRDefault="00153D66" w:rsidP="00153D6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Reviewers: </w:t>
      </w:r>
      <w:r w:rsidR="00B23824">
        <w:rPr>
          <w:rFonts w:cstheme="minorHAnsi"/>
          <w:bCs/>
          <w:i/>
          <w:iCs/>
        </w:rPr>
        <w:t>Dan Lisowski, Stephen Hilyard, Grace Van Voorst</w:t>
      </w:r>
    </w:p>
    <w:sectPr w:rsidR="00153D66" w:rsidRPr="0015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1446A"/>
    <w:rsid w:val="00097EC6"/>
    <w:rsid w:val="00106319"/>
    <w:rsid w:val="00112B11"/>
    <w:rsid w:val="00131435"/>
    <w:rsid w:val="00153D66"/>
    <w:rsid w:val="001757E3"/>
    <w:rsid w:val="001906D7"/>
    <w:rsid w:val="001C2276"/>
    <w:rsid w:val="002266B1"/>
    <w:rsid w:val="002575B5"/>
    <w:rsid w:val="00260C0F"/>
    <w:rsid w:val="00273578"/>
    <w:rsid w:val="002C57BD"/>
    <w:rsid w:val="003158AD"/>
    <w:rsid w:val="0033630D"/>
    <w:rsid w:val="003413A4"/>
    <w:rsid w:val="00367EF7"/>
    <w:rsid w:val="003A42E1"/>
    <w:rsid w:val="003A6A56"/>
    <w:rsid w:val="003F2920"/>
    <w:rsid w:val="00403E6C"/>
    <w:rsid w:val="004751C7"/>
    <w:rsid w:val="00481F88"/>
    <w:rsid w:val="004C2969"/>
    <w:rsid w:val="00530823"/>
    <w:rsid w:val="0053448C"/>
    <w:rsid w:val="00542239"/>
    <w:rsid w:val="005545FC"/>
    <w:rsid w:val="00554E0A"/>
    <w:rsid w:val="00576324"/>
    <w:rsid w:val="005C4375"/>
    <w:rsid w:val="00611C41"/>
    <w:rsid w:val="00632911"/>
    <w:rsid w:val="00672B8F"/>
    <w:rsid w:val="006B0515"/>
    <w:rsid w:val="00701012"/>
    <w:rsid w:val="00727CAA"/>
    <w:rsid w:val="00750B6B"/>
    <w:rsid w:val="0077647C"/>
    <w:rsid w:val="007805ED"/>
    <w:rsid w:val="007A5C26"/>
    <w:rsid w:val="007B505F"/>
    <w:rsid w:val="00823E08"/>
    <w:rsid w:val="008604C9"/>
    <w:rsid w:val="00864795"/>
    <w:rsid w:val="008A0051"/>
    <w:rsid w:val="008B1EA8"/>
    <w:rsid w:val="009F74CF"/>
    <w:rsid w:val="00A75DFB"/>
    <w:rsid w:val="00A855F3"/>
    <w:rsid w:val="00B147A8"/>
    <w:rsid w:val="00B23824"/>
    <w:rsid w:val="00B24ADC"/>
    <w:rsid w:val="00B55758"/>
    <w:rsid w:val="00BA4988"/>
    <w:rsid w:val="00C100AD"/>
    <w:rsid w:val="00C11FF6"/>
    <w:rsid w:val="00C2296E"/>
    <w:rsid w:val="00C4470A"/>
    <w:rsid w:val="00C74794"/>
    <w:rsid w:val="00CB1BD5"/>
    <w:rsid w:val="00D31082"/>
    <w:rsid w:val="00D95C29"/>
    <w:rsid w:val="00DF7634"/>
    <w:rsid w:val="00E21252"/>
    <w:rsid w:val="00E54C5C"/>
    <w:rsid w:val="00E67613"/>
    <w:rsid w:val="00ED3DAC"/>
    <w:rsid w:val="00F500B0"/>
    <w:rsid w:val="00F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234"/>
  <w15:chartTrackingRefBased/>
  <w15:docId w15:val="{3BF73018-BA0C-48DF-9997-C36396FE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1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12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7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6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85981" TargetMode="External"/><Relationship Id="rId18" Type="http://schemas.openxmlformats.org/officeDocument/2006/relationships/hyperlink" Target="https://next-guide.wisc.edu/courseadmin/?key=9732" TargetMode="External"/><Relationship Id="rId26" Type="http://schemas.openxmlformats.org/officeDocument/2006/relationships/hyperlink" Target="https://next-guide.wisc.edu/courseadmin/?key=2411" TargetMode="External"/><Relationship Id="rId21" Type="http://schemas.openxmlformats.org/officeDocument/2006/relationships/hyperlink" Target="https://next-guide.wisc.edu/courseadmin/?key=9740" TargetMode="External"/><Relationship Id="rId34" Type="http://schemas.openxmlformats.org/officeDocument/2006/relationships/hyperlink" Target="https://next-guide.wisc.edu/courseadmin/?key=90880" TargetMode="External"/><Relationship Id="rId7" Type="http://schemas.openxmlformats.org/officeDocument/2006/relationships/hyperlink" Target="https://next-guide.wisc.edu/courseadmin/?key=2397" TargetMode="External"/><Relationship Id="rId12" Type="http://schemas.openxmlformats.org/officeDocument/2006/relationships/hyperlink" Target="https://next-guide.wisc.edu/courseadmin/?key=85979" TargetMode="External"/><Relationship Id="rId17" Type="http://schemas.openxmlformats.org/officeDocument/2006/relationships/hyperlink" Target="https://next-guide.wisc.edu/courseadmin/?key=9745" TargetMode="External"/><Relationship Id="rId25" Type="http://schemas.openxmlformats.org/officeDocument/2006/relationships/hyperlink" Target="https://next-guide.wisc.edu/courseadmin/?key=2410" TargetMode="External"/><Relationship Id="rId33" Type="http://schemas.openxmlformats.org/officeDocument/2006/relationships/hyperlink" Target="https://next-guide.wisc.edu/courseadmin/?key=909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-guide.wisc.edu/courseadmin/?key=9731" TargetMode="External"/><Relationship Id="rId20" Type="http://schemas.openxmlformats.org/officeDocument/2006/relationships/hyperlink" Target="https://next-guide.wisc.edu/courseadmin/?key=9734" TargetMode="External"/><Relationship Id="rId29" Type="http://schemas.openxmlformats.org/officeDocument/2006/relationships/hyperlink" Target="https://next-guide.wisc.edu/courseadmin/?key=9090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aldeck2@wisc.edu" TargetMode="External"/><Relationship Id="rId11" Type="http://schemas.openxmlformats.org/officeDocument/2006/relationships/hyperlink" Target="https://next-guide.wisc.edu/courseadmin/?key=85977" TargetMode="External"/><Relationship Id="rId24" Type="http://schemas.openxmlformats.org/officeDocument/2006/relationships/hyperlink" Target="https://next-guide.wisc.edu/courseadmin/?key=11746" TargetMode="External"/><Relationship Id="rId32" Type="http://schemas.openxmlformats.org/officeDocument/2006/relationships/hyperlink" Target="https://next-guide.wisc.edu/courseadmin/?key=90917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s://next-guide.wisc.edu/courseadmin/?key=85998" TargetMode="External"/><Relationship Id="rId23" Type="http://schemas.openxmlformats.org/officeDocument/2006/relationships/hyperlink" Target="https://next-guide.wisc.edu/courseadmin/?key=12145" TargetMode="External"/><Relationship Id="rId28" Type="http://schemas.openxmlformats.org/officeDocument/2006/relationships/hyperlink" Target="https://next-guide.wisc.edu/courseadmin/?key=247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ext-guide.wisc.edu/courseadmin/?key=89407" TargetMode="External"/><Relationship Id="rId19" Type="http://schemas.openxmlformats.org/officeDocument/2006/relationships/hyperlink" Target="https://next-guide.wisc.edu/courseadmin/?key=9733" TargetMode="External"/><Relationship Id="rId31" Type="http://schemas.openxmlformats.org/officeDocument/2006/relationships/hyperlink" Target="https://next-guide.wisc.edu/courseadmin/?key=90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courseadmin/?key=85971" TargetMode="External"/><Relationship Id="rId14" Type="http://schemas.openxmlformats.org/officeDocument/2006/relationships/hyperlink" Target="https://next-guide.wisc.edu/courseadmin/?key=6128" TargetMode="External"/><Relationship Id="rId22" Type="http://schemas.openxmlformats.org/officeDocument/2006/relationships/hyperlink" Target="https://next-guide.wisc.edu/courseadmin/?key=9741" TargetMode="External"/><Relationship Id="rId27" Type="http://schemas.openxmlformats.org/officeDocument/2006/relationships/hyperlink" Target="https://next-guide.wisc.edu/courseadmin/?key=2412" TargetMode="External"/><Relationship Id="rId30" Type="http://schemas.openxmlformats.org/officeDocument/2006/relationships/hyperlink" Target="https://next-guide.wisc.edu/courseadmin/?key=90892" TargetMode="External"/><Relationship Id="rId35" Type="http://schemas.openxmlformats.org/officeDocument/2006/relationships/hyperlink" Target="https://next-guide.wisc.edu/courseadmin/?key=90796" TargetMode="External"/><Relationship Id="rId8" Type="http://schemas.openxmlformats.org/officeDocument/2006/relationships/hyperlink" Target="https://next-guide.wisc.edu/courseadmin/?key=906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5685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Waldeck</dc:creator>
  <cp:keywords/>
  <dc:description/>
  <cp:lastModifiedBy>Cindy Waldeck</cp:lastModifiedBy>
  <cp:revision>2</cp:revision>
  <dcterms:created xsi:type="dcterms:W3CDTF">2025-04-25T17:41:00Z</dcterms:created>
  <dcterms:modified xsi:type="dcterms:W3CDTF">2025-04-25T17:41:00Z</dcterms:modified>
</cp:coreProperties>
</file>