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4676DF9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487BE0E3" w14:textId="77777777" w:rsidR="00792511" w:rsidRPr="000216FE" w:rsidRDefault="003B11D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 12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42CBB5E6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3B11D0">
        <w:rPr>
          <w:rFonts w:asciiTheme="minorHAnsi" w:hAnsiTheme="minorHAnsi" w:cstheme="minorHAnsi"/>
          <w:sz w:val="24"/>
          <w:szCs w:val="24"/>
        </w:rPr>
        <w:t>October 19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813FB">
        <w:rPr>
          <w:rFonts w:asciiTheme="minorHAnsi" w:hAnsiTheme="minorHAnsi" w:cstheme="minorHAnsi"/>
          <w:sz w:val="24"/>
          <w:szCs w:val="24"/>
        </w:rPr>
        <w:t>2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013EE14F">
        <w:rPr>
          <w:rFonts w:asciiTheme="minorHAnsi" w:hAnsiTheme="minorHAnsi" w:cstheme="minorBidi"/>
          <w:sz w:val="24"/>
          <w:szCs w:val="24"/>
        </w:rPr>
        <w:t>Room L138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72A3D3EC" w14:textId="77777777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75AE0A13" w14:textId="243199DF" w:rsidR="00F861F3" w:rsidRPr="00095013" w:rsidRDefault="00F861F3" w:rsidP="00F861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September 2022</w:t>
      </w:r>
      <w:r w:rsidRPr="00095013">
        <w:rPr>
          <w:rFonts w:cstheme="minorHAnsi"/>
          <w:bCs/>
        </w:rPr>
        <w:t xml:space="preserve"> Minutes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50168AC7" w14:textId="1DE8D715" w:rsidR="00F861F3" w:rsidRDefault="00F861F3" w:rsidP="00F861F3">
      <w:pPr>
        <w:pStyle w:val="ListParagraph"/>
        <w:numPr>
          <w:ilvl w:val="1"/>
          <w:numId w:val="1"/>
        </w:numPr>
      </w:pPr>
      <w:r>
        <w:t>SoE Grievance Policy</w:t>
      </w:r>
    </w:p>
    <w:p w14:paraId="088FF6A8" w14:textId="1A6EC686" w:rsidR="00F861F3" w:rsidRPr="00F861F3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New Program Proposal</w:t>
      </w:r>
      <w:r w:rsidRPr="00AE3F30">
        <w:t>:</w:t>
      </w:r>
      <w:r>
        <w:t xml:space="preserve"> </w:t>
      </w:r>
      <w:hyperlink r:id="rId8">
        <w:r w:rsidRPr="0C13ED96">
          <w:rPr>
            <w:rStyle w:val="Hyperlink"/>
          </w:rPr>
          <w:t>Elementary Education and Special Education, BSE</w:t>
        </w:r>
      </w:hyperlink>
    </w:p>
    <w:p w14:paraId="26C2B99B" w14:textId="3F253081" w:rsidR="00F861F3" w:rsidRPr="00F861F3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New Program Proposal</w:t>
      </w:r>
      <w:r w:rsidRPr="005B06C5">
        <w:t xml:space="preserve">: </w:t>
      </w:r>
      <w:hyperlink r:id="rId9" w:history="1">
        <w:r w:rsidRPr="005B06C5">
          <w:rPr>
            <w:rStyle w:val="Hyperlink"/>
          </w:rPr>
          <w:t>Educational Leadership and Policy Analysis – Education</w:t>
        </w:r>
        <w:r w:rsidR="007C3592">
          <w:rPr>
            <w:rStyle w:val="Hyperlink"/>
          </w:rPr>
          <w:t>al</w:t>
        </w:r>
        <w:r w:rsidRPr="005B06C5">
          <w:rPr>
            <w:rStyle w:val="Hyperlink"/>
          </w:rPr>
          <w:t xml:space="preserve"> Specialist</w:t>
        </w:r>
      </w:hyperlink>
    </w:p>
    <w:p w14:paraId="7D8D87AE" w14:textId="4A432BF4" w:rsidR="00F861F3" w:rsidRPr="000438DC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Program Change Proposal</w:t>
      </w:r>
      <w:r w:rsidRPr="003E3BDD">
        <w:t xml:space="preserve">: </w:t>
      </w:r>
      <w:hyperlink r:id="rId10" w:history="1">
        <w:r w:rsidRPr="003E3BDD">
          <w:rPr>
            <w:rStyle w:val="Hyperlink"/>
          </w:rPr>
          <w:t>Capstone Certificate in Spanish-English Bilingual-Bicultural Education</w:t>
        </w:r>
      </w:hyperlink>
    </w:p>
    <w:p w14:paraId="0DFA10D3" w14:textId="002D7030" w:rsidR="000438DC" w:rsidRPr="000438DC" w:rsidRDefault="000438DC" w:rsidP="00F861F3">
      <w:pPr>
        <w:pStyle w:val="ListParagraph"/>
        <w:numPr>
          <w:ilvl w:val="1"/>
          <w:numId w:val="1"/>
        </w:numPr>
      </w:pPr>
      <w:r w:rsidRPr="000438DC">
        <w:t>EdX Update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B659" w14:textId="77777777" w:rsidR="009160C4" w:rsidRDefault="009160C4">
      <w:r>
        <w:separator/>
      </w:r>
    </w:p>
  </w:endnote>
  <w:endnote w:type="continuationSeparator" w:id="0">
    <w:p w14:paraId="6ADB9416" w14:textId="77777777" w:rsidR="009160C4" w:rsidRDefault="009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8EC9" w14:textId="77777777" w:rsidR="009160C4" w:rsidRDefault="009160C4">
      <w:r>
        <w:separator/>
      </w:r>
    </w:p>
  </w:footnote>
  <w:footnote w:type="continuationSeparator" w:id="0">
    <w:p w14:paraId="06172263" w14:textId="77777777" w:rsidR="009160C4" w:rsidRDefault="0091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3428">
    <w:abstractNumId w:val="0"/>
  </w:num>
  <w:num w:numId="2" w16cid:durableId="50181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A5B"/>
    <w:rsid w:val="00024A5B"/>
    <w:rsid w:val="000438DC"/>
    <w:rsid w:val="00074819"/>
    <w:rsid w:val="00095013"/>
    <w:rsid w:val="001062B7"/>
    <w:rsid w:val="00107583"/>
    <w:rsid w:val="00112960"/>
    <w:rsid w:val="00146655"/>
    <w:rsid w:val="002210A8"/>
    <w:rsid w:val="00272D98"/>
    <w:rsid w:val="00285168"/>
    <w:rsid w:val="002F4876"/>
    <w:rsid w:val="00340737"/>
    <w:rsid w:val="00390743"/>
    <w:rsid w:val="00390DFE"/>
    <w:rsid w:val="003B11D0"/>
    <w:rsid w:val="003B51D0"/>
    <w:rsid w:val="003C3483"/>
    <w:rsid w:val="004461A9"/>
    <w:rsid w:val="005B41E4"/>
    <w:rsid w:val="005E2BC0"/>
    <w:rsid w:val="0069118C"/>
    <w:rsid w:val="00740469"/>
    <w:rsid w:val="007813B0"/>
    <w:rsid w:val="00792511"/>
    <w:rsid w:val="007C3592"/>
    <w:rsid w:val="00801762"/>
    <w:rsid w:val="008079D8"/>
    <w:rsid w:val="0083646B"/>
    <w:rsid w:val="008E3E9B"/>
    <w:rsid w:val="009160C4"/>
    <w:rsid w:val="00956297"/>
    <w:rsid w:val="009A2638"/>
    <w:rsid w:val="00A22B72"/>
    <w:rsid w:val="00A43771"/>
    <w:rsid w:val="00A86731"/>
    <w:rsid w:val="00A96D13"/>
    <w:rsid w:val="00AA5EC5"/>
    <w:rsid w:val="00AA74F6"/>
    <w:rsid w:val="00AD29E3"/>
    <w:rsid w:val="00AE1A31"/>
    <w:rsid w:val="00AF0652"/>
    <w:rsid w:val="00B16301"/>
    <w:rsid w:val="00B223BC"/>
    <w:rsid w:val="00B25332"/>
    <w:rsid w:val="00B5786D"/>
    <w:rsid w:val="00B71AAF"/>
    <w:rsid w:val="00B846DC"/>
    <w:rsid w:val="00BD124E"/>
    <w:rsid w:val="00BD5266"/>
    <w:rsid w:val="00C61668"/>
    <w:rsid w:val="00C7233B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16C92"/>
    <w:rsid w:val="00E20C9E"/>
    <w:rsid w:val="00E75CE8"/>
    <w:rsid w:val="00E76639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861F3"/>
    <w:rsid w:val="00FB57D1"/>
    <w:rsid w:val="00FE0CBD"/>
    <w:rsid w:val="00FE4098"/>
    <w:rsid w:val="013EE14F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369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xt-guide.wisc.edu/programadmin/?key=1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3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7</cp:revision>
  <dcterms:created xsi:type="dcterms:W3CDTF">2022-06-08T14:35:00Z</dcterms:created>
  <dcterms:modified xsi:type="dcterms:W3CDTF">2022-10-11T19:58:00Z</dcterms:modified>
</cp:coreProperties>
</file>