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829CF" w14:textId="5D764112" w:rsidR="00B61E01" w:rsidRPr="000216FE" w:rsidRDefault="00B61E01" w:rsidP="00DB24F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0" wp14:anchorId="1CAB4807" wp14:editId="7E724D9E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4F46C" w14:textId="77777777" w:rsidR="00B61E01" w:rsidRPr="000216FE" w:rsidRDefault="00B61E01" w:rsidP="00DB24F9">
      <w:pPr>
        <w:rPr>
          <w:rFonts w:cstheme="minorHAnsi"/>
          <w:u w:val="single"/>
        </w:rPr>
      </w:pPr>
    </w:p>
    <w:p w14:paraId="5BDEF899" w14:textId="77777777" w:rsidR="00B61E01" w:rsidRPr="000216FE" w:rsidRDefault="00B61E01" w:rsidP="00DB24F9">
      <w:pPr>
        <w:rPr>
          <w:rFonts w:cstheme="minorHAnsi"/>
          <w:u w:val="single"/>
        </w:rPr>
      </w:pPr>
    </w:p>
    <w:p w14:paraId="0FB63E07" w14:textId="77777777" w:rsidR="00B61E01" w:rsidRPr="000216FE" w:rsidRDefault="00B61E01" w:rsidP="00DB24F9">
      <w:pPr>
        <w:rPr>
          <w:rFonts w:cstheme="minorHAnsi"/>
          <w:u w:val="single"/>
        </w:rPr>
      </w:pPr>
    </w:p>
    <w:p w14:paraId="08995E3A" w14:textId="77777777" w:rsidR="00B61E01" w:rsidRPr="000216FE" w:rsidRDefault="00B61E01" w:rsidP="00DB24F9">
      <w:pPr>
        <w:rPr>
          <w:rFonts w:cstheme="minorHAnsi"/>
          <w:u w:val="single"/>
        </w:rPr>
      </w:pPr>
    </w:p>
    <w:p w14:paraId="3D814F27" w14:textId="25DE5CBC" w:rsidR="00B61E01" w:rsidRPr="000216FE" w:rsidRDefault="00B61E01" w:rsidP="00DB24F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E6F872F" wp14:editId="603FB4F8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2E969" w14:textId="77777777" w:rsidR="00B61E01" w:rsidRPr="00B61E01" w:rsidRDefault="00B61E01" w:rsidP="00B61E0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F8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" stroked="f">
                <v:textbox style="mso-fit-shape-to-text:t">
                  <w:txbxContent>
                    <w:p w14:paraId="19B2E969" w14:textId="77777777" w:rsidR="00B61E01" w:rsidRPr="00B61E01" w:rsidRDefault="00B61E01" w:rsidP="00B61E0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D05E66" w14:textId="487C54AE" w:rsidR="00B61E01" w:rsidRPr="000216FE" w:rsidRDefault="00B61E01" w:rsidP="00DB24F9">
      <w:pPr>
        <w:rPr>
          <w:rFonts w:cstheme="minorHAnsi"/>
          <w:u w:val="single"/>
        </w:rPr>
      </w:pPr>
    </w:p>
    <w:p w14:paraId="62BC0672" w14:textId="40D6928F" w:rsidR="00B61E01" w:rsidRPr="000216FE" w:rsidRDefault="00B61E01" w:rsidP="00B61E0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noProof/>
          <w:sz w:val="24"/>
          <w:szCs w:val="24"/>
        </w:rPr>
        <w:t>August 28, 2020</w:t>
      </w:r>
    </w:p>
    <w:p w14:paraId="62503381" w14:textId="77777777" w:rsidR="00B61E01" w:rsidRPr="000216FE" w:rsidRDefault="00B61E01" w:rsidP="00B61E01">
      <w:pPr>
        <w:spacing w:before="6"/>
        <w:rPr>
          <w:rFonts w:cstheme="minorHAnsi"/>
        </w:rPr>
      </w:pPr>
    </w:p>
    <w:p w14:paraId="39D4D1E0" w14:textId="77777777" w:rsidR="00B61E01" w:rsidRPr="000216FE" w:rsidRDefault="00B61E01" w:rsidP="00B61E0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845B70" w14:textId="6909999A" w:rsidR="00B61E01" w:rsidRPr="000216FE" w:rsidRDefault="00B61E01" w:rsidP="00B61E0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54B4A217" w14:textId="15C46D1C" w:rsidR="00B61E01" w:rsidRPr="000216FE" w:rsidRDefault="00B61E01" w:rsidP="00B61E0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30BB345B" w14:textId="2653B24E" w:rsidR="00B61E01" w:rsidRPr="000216FE" w:rsidRDefault="00B61E01" w:rsidP="00B61E0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>Friday, September 4, 2020</w:t>
      </w:r>
    </w:p>
    <w:p w14:paraId="18D46565" w14:textId="5A4A2DB1" w:rsidR="00B61E01" w:rsidRPr="000216FE" w:rsidRDefault="00B61E01" w:rsidP="00B61E0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proofErr w:type="spellStart"/>
      <w:r w:rsidRPr="000216FE">
        <w:rPr>
          <w:rFonts w:asciiTheme="minorHAnsi" w:hAnsiTheme="minorHAnsi" w:cstheme="minorHAnsi"/>
          <w:spacing w:val="-1"/>
          <w:sz w:val="24"/>
          <w:szCs w:val="24"/>
        </w:rPr>
        <w:t>Webex</w:t>
      </w:r>
      <w:proofErr w:type="spellEnd"/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Meeting</w:t>
      </w:r>
      <w:r w:rsidRPr="000216FE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</w:p>
    <w:p w14:paraId="2742A178" w14:textId="2A86027A" w:rsidR="00B61E01" w:rsidRPr="007618E3" w:rsidRDefault="00B61E01" w:rsidP="00B61E0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ab/>
      </w:r>
      <w:r w:rsidR="007E1815" w:rsidRPr="007E1815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Online:</w:t>
      </w:r>
      <w:r w:rsidR="007E1815" w:rsidRPr="007E181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hyperlink r:id="rId9" w:history="1">
        <w:proofErr w:type="spellStart"/>
        <w:r w:rsidR="007E1815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>SoE</w:t>
        </w:r>
        <w:proofErr w:type="spellEnd"/>
        <w:r w:rsidR="007E1815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Dean’s Office Room</w:t>
        </w:r>
      </w:hyperlink>
      <w:r w:rsidRPr="007618E3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</w:p>
    <w:p w14:paraId="423940E6" w14:textId="47801705" w:rsidR="00B61E01" w:rsidRPr="007618E3" w:rsidRDefault="00B61E01" w:rsidP="00B61E0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18E3">
        <w:rPr>
          <w:rFonts w:asciiTheme="minorHAnsi" w:hAnsiTheme="minorHAnsi" w:cstheme="minorHAnsi"/>
          <w:color w:val="FF0000"/>
          <w:spacing w:val="-1"/>
          <w:sz w:val="24"/>
          <w:szCs w:val="24"/>
        </w:rPr>
        <w:tab/>
      </w:r>
      <w:r w:rsidRPr="007618E3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Phone: +1-415-655-0001, code 926 224 917</w:t>
      </w:r>
    </w:p>
    <w:p w14:paraId="789D2AD3" w14:textId="572764A3" w:rsidR="00B61E01" w:rsidRPr="000216FE" w:rsidRDefault="00B61E01" w:rsidP="00DB24F9">
      <w:pPr>
        <w:rPr>
          <w:rFonts w:cstheme="minorHAnsi"/>
          <w:u w:val="single"/>
        </w:rPr>
      </w:pPr>
    </w:p>
    <w:p w14:paraId="2D87F2AB" w14:textId="2B1BAA70" w:rsidR="000416DE" w:rsidRPr="00B61E01" w:rsidRDefault="000416DE" w:rsidP="000416DE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</w:t>
      </w:r>
      <w:proofErr w:type="spellStart"/>
      <w:r w:rsidRPr="0410D7D6">
        <w:t>Sychta</w:t>
      </w:r>
      <w:proofErr w:type="spellEnd"/>
      <w:r w:rsidRPr="0410D7D6">
        <w:t xml:space="preserve">, </w:t>
      </w:r>
      <w:hyperlink r:id="rId10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 w:rsidR="007618E3"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53755247" w14:textId="77777777" w:rsidR="000416DE" w:rsidRDefault="000416DE" w:rsidP="000416DE">
      <w:pPr>
        <w:spacing w:line="241" w:lineRule="auto"/>
        <w:ind w:right="188"/>
        <w:rPr>
          <w:rFonts w:cstheme="minorHAnsi"/>
          <w:spacing w:val="-1"/>
        </w:rPr>
      </w:pPr>
    </w:p>
    <w:p w14:paraId="56E2448F" w14:textId="77777777" w:rsidR="000416DE" w:rsidRDefault="000416DE" w:rsidP="000416DE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73D74EE" w14:textId="77777777" w:rsidR="00DC7845" w:rsidRPr="000216FE" w:rsidRDefault="00DC7845" w:rsidP="00DB24F9">
      <w:pPr>
        <w:rPr>
          <w:rFonts w:cstheme="minorHAnsi"/>
          <w:u w:val="single"/>
        </w:rPr>
      </w:pPr>
    </w:p>
    <w:p w14:paraId="0D118D03" w14:textId="77777777" w:rsidR="000216FE" w:rsidRPr="00614031" w:rsidRDefault="000216FE" w:rsidP="00DB24F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158F6CFC" w14:textId="64D36210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1" w:history="1">
        <w:r w:rsidR="00DB24F9" w:rsidRPr="003453E3">
          <w:rPr>
            <w:rStyle w:val="Hyperlink"/>
            <w:rFonts w:cstheme="minorHAnsi"/>
            <w:u w:val="none"/>
          </w:rPr>
          <w:t>BSPE770: Physical Education</w:t>
        </w:r>
      </w:hyperlink>
      <w:r w:rsidR="00DB24F9" w:rsidRPr="000216FE">
        <w:rPr>
          <w:rFonts w:cstheme="minorHAnsi"/>
        </w:rPr>
        <w:t xml:space="preserve"> </w:t>
      </w:r>
    </w:p>
    <w:p w14:paraId="5D31D919" w14:textId="7DD75D29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2" w:history="1">
        <w:r w:rsidR="00DB24F9" w:rsidRPr="003453E3">
          <w:rPr>
            <w:rStyle w:val="Hyperlink"/>
            <w:rFonts w:cstheme="minorHAnsi"/>
            <w:u w:val="none"/>
          </w:rPr>
          <w:t>CERT118: Certificate in Athletic Healthcare</w:t>
        </w:r>
      </w:hyperlink>
    </w:p>
    <w:p w14:paraId="27C1C007" w14:textId="3E8F9196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3" w:history="1">
        <w:r w:rsidR="00DB24F9" w:rsidRPr="003453E3">
          <w:rPr>
            <w:rStyle w:val="Hyperlink"/>
            <w:rFonts w:cstheme="minorHAnsi"/>
            <w:u w:val="none"/>
          </w:rPr>
          <w:t>EED 112MIN: Biology</w:t>
        </w:r>
      </w:hyperlink>
    </w:p>
    <w:p w14:paraId="3B4312A7" w14:textId="5D52546C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4" w:history="1">
        <w:r w:rsidR="00DB24F9" w:rsidRPr="003453E3">
          <w:rPr>
            <w:rStyle w:val="Hyperlink"/>
            <w:rFonts w:cstheme="minorHAnsi"/>
            <w:u w:val="none"/>
          </w:rPr>
          <w:t>EED 463MIN: Geography</w:t>
        </w:r>
      </w:hyperlink>
    </w:p>
    <w:p w14:paraId="4A39EB26" w14:textId="6839ECF2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5" w:history="1">
        <w:r w:rsidR="00DB24F9" w:rsidRPr="003453E3">
          <w:rPr>
            <w:rStyle w:val="Hyperlink"/>
            <w:rFonts w:cstheme="minorHAnsi"/>
            <w:u w:val="none"/>
          </w:rPr>
          <w:t>EED 499MIN: History</w:t>
        </w:r>
      </w:hyperlink>
    </w:p>
    <w:p w14:paraId="0DFB8EB6" w14:textId="2EB0232A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6" w:history="1">
        <w:r w:rsidR="00DB24F9" w:rsidRPr="003453E3">
          <w:rPr>
            <w:rStyle w:val="Hyperlink"/>
            <w:rFonts w:cstheme="minorHAnsi"/>
            <w:u w:val="none"/>
          </w:rPr>
          <w:t>HPHE487: Health Promotion and Health Equity</w:t>
        </w:r>
      </w:hyperlink>
    </w:p>
    <w:p w14:paraId="38D953A5" w14:textId="20553826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7" w:history="1">
        <w:r w:rsidR="00DB24F9" w:rsidRPr="003453E3">
          <w:rPr>
            <w:rStyle w:val="Hyperlink"/>
            <w:rFonts w:cstheme="minorHAnsi"/>
            <w:u w:val="none"/>
          </w:rPr>
          <w:t>KNS 768: Kinesiology</w:t>
        </w:r>
      </w:hyperlink>
    </w:p>
    <w:p w14:paraId="1EDFC40B" w14:textId="03D78FF5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8" w:history="1">
        <w:r w:rsidR="00DB24F9" w:rsidRPr="003453E3">
          <w:rPr>
            <w:rStyle w:val="Hyperlink"/>
            <w:rFonts w:cstheme="minorHAnsi"/>
            <w:u w:val="none"/>
          </w:rPr>
          <w:t>SPE 101: Special Education</w:t>
        </w:r>
      </w:hyperlink>
    </w:p>
    <w:p w14:paraId="2A25C930" w14:textId="2106A977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9" w:history="1">
        <w:r w:rsidR="00AE2E5E" w:rsidRPr="003453E3">
          <w:rPr>
            <w:rStyle w:val="Hyperlink"/>
            <w:rFonts w:cstheme="minorHAnsi"/>
            <w:u w:val="none"/>
          </w:rPr>
          <w:t>AS971BS: Acting</w:t>
        </w:r>
      </w:hyperlink>
    </w:p>
    <w:p w14:paraId="36CBDFEC" w14:textId="7CE3DE7D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0" w:history="1">
        <w:r w:rsidR="00AE2E5E" w:rsidRPr="003453E3">
          <w:rPr>
            <w:rStyle w:val="Hyperlink"/>
            <w:rFonts w:cstheme="minorHAnsi"/>
            <w:u w:val="none"/>
          </w:rPr>
          <w:t>CERT952: Certificate in Art Studio</w:t>
        </w:r>
      </w:hyperlink>
    </w:p>
    <w:p w14:paraId="0686824F" w14:textId="4FECAB0E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1" w:history="1">
        <w:r w:rsidR="00AE2E5E" w:rsidRPr="003453E3">
          <w:rPr>
            <w:rStyle w:val="Hyperlink"/>
            <w:rFonts w:cstheme="minorHAnsi"/>
            <w:u w:val="none"/>
          </w:rPr>
          <w:t>CERT363: Certificate in Graphic Design</w:t>
        </w:r>
      </w:hyperlink>
    </w:p>
    <w:p w14:paraId="78593D04" w14:textId="10A71E65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lastRenderedPageBreak/>
        <w:t>Program Change Proposal:</w:t>
      </w:r>
      <w:r>
        <w:rPr>
          <w:rFonts w:cstheme="minorHAnsi"/>
        </w:rPr>
        <w:t xml:space="preserve"> </w:t>
      </w:r>
      <w:hyperlink r:id="rId22" w:history="1">
        <w:r w:rsidR="00AE2E5E" w:rsidRPr="003453E3">
          <w:rPr>
            <w:rStyle w:val="Hyperlink"/>
            <w:rFonts w:cstheme="minorHAnsi"/>
            <w:u w:val="none"/>
          </w:rPr>
          <w:t>BFA 081: Art</w:t>
        </w:r>
      </w:hyperlink>
    </w:p>
    <w:p w14:paraId="3438EADF" w14:textId="1BC3E086" w:rsidR="000216FE" w:rsidRPr="000216FE" w:rsidRDefault="000216FE" w:rsidP="00DB24F9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3" w:history="1">
        <w:r w:rsidR="00AE2E5E" w:rsidRPr="003453E3">
          <w:rPr>
            <w:rStyle w:val="Hyperlink"/>
            <w:rFonts w:cstheme="minorHAnsi"/>
            <w:u w:val="none"/>
          </w:rPr>
          <w:t>ART 081: Art</w:t>
        </w:r>
      </w:hyperlink>
    </w:p>
    <w:p w14:paraId="013BCE77" w14:textId="245884E3" w:rsidR="00586980" w:rsidRPr="005C6811" w:rsidRDefault="000216FE" w:rsidP="00E13060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4" w:history="1">
        <w:r w:rsidR="00AE2E5E" w:rsidRPr="003453E3">
          <w:rPr>
            <w:rStyle w:val="Hyperlink"/>
            <w:rFonts w:cstheme="minorHAnsi"/>
            <w:u w:val="none"/>
          </w:rPr>
          <w:t>081B</w:t>
        </w:r>
        <w:r w:rsidR="003453E3" w:rsidRPr="003453E3">
          <w:rPr>
            <w:rStyle w:val="Hyperlink"/>
            <w:rFonts w:cstheme="minorHAnsi"/>
            <w:u w:val="none"/>
          </w:rPr>
          <w:t>F</w:t>
        </w:r>
        <w:r w:rsidR="00AE2E5E" w:rsidRPr="003453E3">
          <w:rPr>
            <w:rStyle w:val="Hyperlink"/>
            <w:rFonts w:cstheme="minorHAnsi"/>
            <w:u w:val="none"/>
          </w:rPr>
          <w:t>AGRDS: Graphic Design</w:t>
        </w:r>
      </w:hyperlink>
    </w:p>
    <w:p w14:paraId="5F53A2BE" w14:textId="552A2091" w:rsidR="0090598B" w:rsidRPr="00400A3C" w:rsidRDefault="0090598B" w:rsidP="005C6811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25" w:history="1">
        <w:r w:rsidRPr="00BC7F3F">
          <w:rPr>
            <w:rStyle w:val="Hyperlink"/>
            <w:rFonts w:cstheme="minorHAnsi"/>
            <w:u w:val="none"/>
          </w:rPr>
          <w:t>ED POL/HISTORY 107: The History of the University in the West</w:t>
        </w:r>
      </w:hyperlink>
    </w:p>
    <w:p w14:paraId="77DF0C48" w14:textId="55E73139" w:rsidR="00400A3C" w:rsidRPr="003A2012" w:rsidRDefault="00400A3C" w:rsidP="00400A3C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6" w:history="1">
        <w:r w:rsidRPr="00C03D49">
          <w:rPr>
            <w:rStyle w:val="Hyperlink"/>
            <w:rFonts w:cstheme="minorHAnsi"/>
            <w:u w:val="none"/>
          </w:rPr>
          <w:t>101MSRSCTH: Research and Theory</w:t>
        </w:r>
      </w:hyperlink>
    </w:p>
    <w:p w14:paraId="215831B3" w14:textId="61E78720" w:rsidR="003A2012" w:rsidRDefault="003A2012" w:rsidP="00400A3C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7" w:history="1">
        <w:r w:rsidRPr="00FA518E">
          <w:rPr>
            <w:rStyle w:val="Hyperlink"/>
            <w:rFonts w:cstheme="minorHAnsi"/>
            <w:u w:val="none"/>
          </w:rPr>
          <w:t>MS 239EDU: Counseling</w:t>
        </w:r>
      </w:hyperlink>
    </w:p>
    <w:p w14:paraId="390249BE" w14:textId="5097141D" w:rsidR="008A04DC" w:rsidRPr="00426D1D" w:rsidRDefault="008A04DC" w:rsidP="00426D1D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8" w:history="1">
        <w:r w:rsidRPr="00B93172">
          <w:rPr>
            <w:rStyle w:val="Hyperlink"/>
            <w:rFonts w:cstheme="minorHAnsi"/>
            <w:u w:val="none"/>
          </w:rPr>
          <w:t>PHD 237EDU: Counseling Psychology</w:t>
        </w:r>
      </w:hyperlink>
    </w:p>
    <w:p w14:paraId="097B7F30" w14:textId="77777777" w:rsidR="000216FE" w:rsidRPr="000216FE" w:rsidRDefault="000216FE" w:rsidP="000216FE">
      <w:pPr>
        <w:rPr>
          <w:rFonts w:cstheme="minorHAnsi"/>
        </w:rPr>
      </w:pPr>
    </w:p>
    <w:p w14:paraId="53670F0E" w14:textId="1A0EC924" w:rsidR="000216FE" w:rsidRPr="00614031" w:rsidRDefault="000216FE" w:rsidP="000216F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B61BB60" w14:textId="3BA84E11" w:rsidR="00E13060" w:rsidRPr="00E13060" w:rsidRDefault="000216FE" w:rsidP="00E13060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0216F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9" w:history="1">
        <w:r w:rsidRPr="000216FE">
          <w:rPr>
            <w:rStyle w:val="Hyperlink"/>
            <w:rFonts w:cstheme="minorHAnsi"/>
            <w:u w:val="none"/>
          </w:rPr>
          <w:t>Educational Psychology: Professional Educator (MSPE) MS</w:t>
        </w:r>
      </w:hyperlink>
    </w:p>
    <w:p w14:paraId="4F5E3AA0" w14:textId="77777777" w:rsidR="00E13060" w:rsidRPr="00586980" w:rsidRDefault="009504DF" w:rsidP="00E13060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hyperlink r:id="rId30" w:history="1">
        <w:r w:rsidR="00E13060" w:rsidRPr="00586980">
          <w:rPr>
            <w:rStyle w:val="Hyperlink"/>
            <w:rFonts w:cstheme="minorHAnsi"/>
            <w:u w:val="none"/>
          </w:rPr>
          <w:t>MS 273EDU: Educational Leadership and Policy Analysis</w:t>
        </w:r>
      </w:hyperlink>
    </w:p>
    <w:p w14:paraId="6CFBE36A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1" w:history="1">
        <w:r w:rsidRPr="00586980">
          <w:rPr>
            <w:rStyle w:val="Hyperlink"/>
            <w:rFonts w:cstheme="minorHAnsi"/>
            <w:u w:val="none"/>
          </w:rPr>
          <w:t>273MSWIDEA: Wisconsin Idea Principal Preparation</w:t>
        </w:r>
      </w:hyperlink>
    </w:p>
    <w:p w14:paraId="16504ACD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2" w:history="1">
        <w:r w:rsidRPr="00586980">
          <w:rPr>
            <w:rStyle w:val="Hyperlink"/>
            <w:rFonts w:cstheme="minorHAnsi"/>
            <w:u w:val="none"/>
          </w:rPr>
          <w:t>CP-WW: Cooperative Program with UW-Whitewater</w:t>
        </w:r>
      </w:hyperlink>
    </w:p>
    <w:p w14:paraId="21526687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3" w:history="1">
        <w:r w:rsidRPr="00586980">
          <w:rPr>
            <w:rStyle w:val="Hyperlink"/>
            <w:rFonts w:cstheme="minorHAnsi"/>
            <w:u w:val="none"/>
          </w:rPr>
          <w:t>GHE: Global Higher Education</w:t>
        </w:r>
      </w:hyperlink>
      <w:r>
        <w:rPr>
          <w:rFonts w:cstheme="minorHAnsi"/>
        </w:rPr>
        <w:t xml:space="preserve"> </w:t>
      </w:r>
    </w:p>
    <w:p w14:paraId="71340A87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4" w:history="1">
        <w:r w:rsidRPr="00586980">
          <w:rPr>
            <w:rStyle w:val="Hyperlink"/>
            <w:rFonts w:cstheme="minorHAnsi"/>
            <w:u w:val="none"/>
          </w:rPr>
          <w:t>273MSHEDU: Higher Education</w:t>
        </w:r>
      </w:hyperlink>
    </w:p>
    <w:p w14:paraId="7484D3CD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5" w:history="1">
        <w:r w:rsidRPr="00586980">
          <w:rPr>
            <w:rStyle w:val="Hyperlink"/>
            <w:rFonts w:cstheme="minorHAnsi"/>
            <w:u w:val="none"/>
          </w:rPr>
          <w:t>273MSK12L: K-12 Leadership</w:t>
        </w:r>
      </w:hyperlink>
    </w:p>
    <w:p w14:paraId="26BE5BEE" w14:textId="77777777" w:rsidR="00E13060" w:rsidRPr="0058698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6" w:history="1">
        <w:r w:rsidRPr="00586980">
          <w:rPr>
            <w:rStyle w:val="Hyperlink"/>
            <w:rFonts w:cstheme="minorHAnsi"/>
            <w:u w:val="none"/>
          </w:rPr>
          <w:t>273MSEPAE: Educational Policy Analysis &amp; Evaluation</w:t>
        </w:r>
      </w:hyperlink>
    </w:p>
    <w:p w14:paraId="6FD9880F" w14:textId="77777777" w:rsidR="00E13060" w:rsidRPr="00586980" w:rsidRDefault="009504DF" w:rsidP="00E13060">
      <w:pPr>
        <w:pStyle w:val="ListParagraph"/>
        <w:numPr>
          <w:ilvl w:val="1"/>
          <w:numId w:val="1"/>
        </w:numPr>
        <w:rPr>
          <w:rFonts w:cstheme="minorHAnsi"/>
        </w:rPr>
      </w:pPr>
      <w:hyperlink r:id="rId37" w:history="1">
        <w:r w:rsidR="00E13060" w:rsidRPr="00586980">
          <w:rPr>
            <w:rStyle w:val="Hyperlink"/>
            <w:rFonts w:cstheme="minorHAnsi"/>
            <w:u w:val="none"/>
          </w:rPr>
          <w:t>PHD 273EDU: Educational Leadership and Policy Analysis</w:t>
        </w:r>
      </w:hyperlink>
    </w:p>
    <w:p w14:paraId="0745960C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8" w:history="1">
        <w:r w:rsidRPr="00586980">
          <w:rPr>
            <w:rStyle w:val="Hyperlink"/>
            <w:rFonts w:cstheme="minorHAnsi"/>
            <w:u w:val="none"/>
          </w:rPr>
          <w:t>WIE: Wisconsin Idea Executive PhD Cohort</w:t>
        </w:r>
      </w:hyperlink>
    </w:p>
    <w:p w14:paraId="139A01BC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9" w:history="1">
        <w:r w:rsidRPr="00586980">
          <w:rPr>
            <w:rStyle w:val="Hyperlink"/>
            <w:rFonts w:cstheme="minorHAnsi"/>
            <w:u w:val="none"/>
          </w:rPr>
          <w:t>273PHDEPAE: Educational Policy Analysis &amp; Evaluation</w:t>
        </w:r>
      </w:hyperlink>
    </w:p>
    <w:p w14:paraId="164145B1" w14:textId="77777777" w:rsidR="00E13060" w:rsidRDefault="00E13060" w:rsidP="00E1306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40" w:history="1">
        <w:r w:rsidRPr="00463594">
          <w:rPr>
            <w:rStyle w:val="Hyperlink"/>
            <w:rFonts w:cstheme="minorHAnsi"/>
            <w:u w:val="none"/>
          </w:rPr>
          <w:t>273PHDHEDU: Higher Education</w:t>
        </w:r>
      </w:hyperlink>
      <w:r>
        <w:rPr>
          <w:rFonts w:cstheme="minorHAnsi"/>
        </w:rPr>
        <w:t xml:space="preserve"> </w:t>
      </w:r>
    </w:p>
    <w:p w14:paraId="4ACDFCA2" w14:textId="3526FC63" w:rsidR="00E13060" w:rsidRPr="004539D6" w:rsidRDefault="00E13060" w:rsidP="00E13060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41" w:history="1">
        <w:r w:rsidRPr="00463594">
          <w:rPr>
            <w:rStyle w:val="Hyperlink"/>
            <w:rFonts w:cstheme="minorHAnsi"/>
            <w:u w:val="none"/>
          </w:rPr>
          <w:t>273PHDK12L: K-12 Leadership</w:t>
        </w:r>
      </w:hyperlink>
    </w:p>
    <w:p w14:paraId="6E532586" w14:textId="3D3D5D27" w:rsidR="00BE5E13" w:rsidRPr="00BE5E13" w:rsidRDefault="00BE5E13" w:rsidP="00BE5E1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Deactivation Proposal:</w:t>
      </w:r>
      <w:r>
        <w:rPr>
          <w:rFonts w:cstheme="minorHAnsi"/>
        </w:rPr>
        <w:t xml:space="preserve"> </w:t>
      </w:r>
      <w:hyperlink r:id="rId42" w:history="1">
        <w:r w:rsidRPr="0000517D">
          <w:rPr>
            <w:rStyle w:val="Hyperlink"/>
            <w:rFonts w:cstheme="minorHAnsi"/>
            <w:u w:val="none"/>
          </w:rPr>
          <w:t>DANCE 336: Pilates Equipment Lab III</w:t>
        </w:r>
      </w:hyperlink>
    </w:p>
    <w:p w14:paraId="14BD0377" w14:textId="36AB8D29" w:rsidR="004539D6" w:rsidRDefault="004539D6" w:rsidP="004539D6">
      <w:pPr>
        <w:pStyle w:val="ListParagraph"/>
        <w:numPr>
          <w:ilvl w:val="1"/>
          <w:numId w:val="1"/>
        </w:numPr>
        <w:rPr>
          <w:rFonts w:cstheme="minorHAnsi"/>
        </w:rPr>
      </w:pPr>
      <w:r w:rsidRPr="00D87598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43" w:history="1">
        <w:r w:rsidRPr="00D87598">
          <w:rPr>
            <w:rStyle w:val="Hyperlink"/>
            <w:rFonts w:cstheme="minorHAnsi"/>
            <w:u w:val="none"/>
          </w:rPr>
          <w:t>DFA 248: Dance</w:t>
        </w:r>
      </w:hyperlink>
    </w:p>
    <w:p w14:paraId="33AD26FA" w14:textId="48BD5BB8" w:rsidR="004539D6" w:rsidRPr="005A6E94" w:rsidRDefault="004539D6" w:rsidP="004539D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D87598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44" w:history="1">
        <w:r w:rsidRPr="00D87598">
          <w:rPr>
            <w:rStyle w:val="Hyperlink"/>
            <w:rFonts w:cstheme="minorHAnsi"/>
            <w:u w:val="none"/>
          </w:rPr>
          <w:t>CERT622: Certificate in Pilates</w:t>
        </w:r>
      </w:hyperlink>
    </w:p>
    <w:p w14:paraId="23747B16" w14:textId="4340BB8F" w:rsidR="005A6E94" w:rsidRDefault="005A6E94" w:rsidP="005A6E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45" w:history="1">
        <w:r w:rsidRPr="00531F22">
          <w:rPr>
            <w:rStyle w:val="Hyperlink"/>
            <w:rFonts w:cstheme="minorHAnsi"/>
            <w:u w:val="none"/>
          </w:rPr>
          <w:t>101MSTEACH: Teacher Certification</w:t>
        </w:r>
      </w:hyperlink>
    </w:p>
    <w:p w14:paraId="256831C5" w14:textId="6B948738" w:rsidR="009A2381" w:rsidRDefault="009A2381" w:rsidP="009A238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46" w:history="1">
        <w:r w:rsidRPr="00531F22">
          <w:rPr>
            <w:rStyle w:val="Hyperlink"/>
            <w:rFonts w:cstheme="minorHAnsi"/>
            <w:u w:val="none"/>
          </w:rPr>
          <w:t>PHD 101EDU: Special Education</w:t>
        </w:r>
      </w:hyperlink>
    </w:p>
    <w:p w14:paraId="74FCF724" w14:textId="77777777" w:rsidR="009E77D3" w:rsidRDefault="009E77D3" w:rsidP="009E77D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47" w:history="1">
        <w:r w:rsidRPr="00B93172">
          <w:rPr>
            <w:rStyle w:val="Hyperlink"/>
            <w:rFonts w:cstheme="minorHAnsi"/>
            <w:u w:val="none"/>
          </w:rPr>
          <w:t>MS 868EDU: Clinical Rehabilitation Counseling</w:t>
        </w:r>
      </w:hyperlink>
    </w:p>
    <w:p w14:paraId="3C1461E9" w14:textId="27A21591" w:rsidR="009E77D3" w:rsidRPr="009A2381" w:rsidRDefault="009E77D3" w:rsidP="009E77D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48" w:history="1">
        <w:r w:rsidRPr="00B93172">
          <w:rPr>
            <w:rStyle w:val="Hyperlink"/>
            <w:rFonts w:cstheme="minorHAnsi"/>
            <w:u w:val="none"/>
          </w:rPr>
          <w:t>PHD 864EDU: Rehabilitation Counselor Education</w:t>
        </w:r>
      </w:hyperlink>
    </w:p>
    <w:p w14:paraId="3D050B72" w14:textId="008534AE" w:rsidR="003B3D9C" w:rsidRPr="00375E5E" w:rsidRDefault="000216FE" w:rsidP="000955C4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3B3D9C">
        <w:rPr>
          <w:rFonts w:cstheme="minorHAnsi"/>
          <w:u w:val="single"/>
        </w:rPr>
        <w:t>Course Change Proposal</w:t>
      </w:r>
      <w:r w:rsidRPr="003B3D9C">
        <w:rPr>
          <w:rFonts w:cstheme="minorHAnsi"/>
        </w:rPr>
        <w:t xml:space="preserve">: </w:t>
      </w:r>
      <w:hyperlink r:id="rId49" w:history="1">
        <w:r w:rsidRPr="003B3D9C">
          <w:rPr>
            <w:rStyle w:val="Hyperlink"/>
            <w:rFonts w:cstheme="minorHAnsi"/>
            <w:u w:val="none"/>
          </w:rPr>
          <w:t>KINES 568: Student Teaching in Health Education</w:t>
        </w:r>
      </w:hyperlink>
    </w:p>
    <w:p w14:paraId="2B3CEA6D" w14:textId="6C5C6A29" w:rsidR="005128DA" w:rsidRDefault="005128DA" w:rsidP="00B954B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Deactivation Proposal:</w:t>
      </w:r>
      <w:r w:rsidRPr="006C484C">
        <w:rPr>
          <w:rFonts w:cstheme="minorHAnsi"/>
        </w:rPr>
        <w:t xml:space="preserve"> </w:t>
      </w:r>
      <w:hyperlink r:id="rId50" w:history="1">
        <w:r w:rsidRPr="006C484C">
          <w:rPr>
            <w:rStyle w:val="Hyperlink"/>
            <w:rFonts w:cstheme="minorHAnsi"/>
            <w:u w:val="none"/>
          </w:rPr>
          <w:t xml:space="preserve">INTEGART 320: Introduction to Arts </w:t>
        </w:r>
        <w:bookmarkStart w:id="0" w:name="_GoBack"/>
        <w:bookmarkEnd w:id="0"/>
        <w:r w:rsidRPr="006C484C">
          <w:rPr>
            <w:rStyle w:val="Hyperlink"/>
            <w:rFonts w:cstheme="minorHAnsi"/>
            <w:u w:val="none"/>
          </w:rPr>
          <w:t>Entrepreneurship</w:t>
        </w:r>
      </w:hyperlink>
    </w:p>
    <w:p w14:paraId="6C041F0D" w14:textId="7062B4D0" w:rsidR="000955C4" w:rsidRPr="00484DAD" w:rsidRDefault="005128DA" w:rsidP="00484DAD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Course Deactivation Proposal</w:t>
      </w:r>
      <w:r w:rsidRPr="002B232B">
        <w:rPr>
          <w:rFonts w:cstheme="minorHAnsi"/>
        </w:rPr>
        <w:t xml:space="preserve">: </w:t>
      </w:r>
      <w:hyperlink r:id="rId51" w:history="1">
        <w:r w:rsidRPr="002B232B">
          <w:rPr>
            <w:rStyle w:val="Hyperlink"/>
            <w:rFonts w:cstheme="minorHAnsi"/>
            <w:u w:val="none"/>
          </w:rPr>
          <w:t>INTEGART 322: Entrepreneurship in Arts and Cultural Organizations</w:t>
        </w:r>
      </w:hyperlink>
    </w:p>
    <w:p w14:paraId="08620781" w14:textId="16CF218B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 w:rsidRPr="00761AF6">
        <w:rPr>
          <w:rFonts w:cstheme="minorHAnsi"/>
        </w:rPr>
        <w:t xml:space="preserve"> </w:t>
      </w:r>
      <w:hyperlink r:id="rId52" w:history="1">
        <w:r w:rsidRPr="00761AF6">
          <w:rPr>
            <w:rStyle w:val="Hyperlink"/>
            <w:rFonts w:cstheme="minorHAnsi"/>
            <w:u w:val="none"/>
          </w:rPr>
          <w:t>ED POL 140: Introduction to Education</w:t>
        </w:r>
      </w:hyperlink>
    </w:p>
    <w:p w14:paraId="441FE0BA" w14:textId="14DBCD64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3" w:history="1">
        <w:r w:rsidRPr="00761AF6">
          <w:rPr>
            <w:rStyle w:val="Hyperlink"/>
            <w:rFonts w:cstheme="minorHAnsi"/>
            <w:u w:val="none"/>
          </w:rPr>
          <w:t>ED POL 145: Introduction to Education Policy</w:t>
        </w:r>
      </w:hyperlink>
    </w:p>
    <w:p w14:paraId="3767C9B4" w14:textId="462469C5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4" w:history="1">
        <w:r w:rsidRPr="00403A81">
          <w:rPr>
            <w:rStyle w:val="Hyperlink"/>
            <w:rFonts w:cstheme="minorHAnsi"/>
            <w:u w:val="none"/>
          </w:rPr>
          <w:t>ED POL 200: Race, Ethnicity, and Inequality in American Education</w:t>
        </w:r>
      </w:hyperlink>
    </w:p>
    <w:p w14:paraId="47D4F261" w14:textId="1E58EF7A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lastRenderedPageBreak/>
        <w:t>Course Change Proposal:</w:t>
      </w:r>
      <w:r>
        <w:rPr>
          <w:rFonts w:cstheme="minorHAnsi"/>
        </w:rPr>
        <w:t xml:space="preserve"> </w:t>
      </w:r>
      <w:hyperlink r:id="rId55" w:history="1">
        <w:r w:rsidRPr="00403A81">
          <w:rPr>
            <w:rStyle w:val="Hyperlink"/>
            <w:rFonts w:cstheme="minorHAnsi"/>
            <w:u w:val="none"/>
          </w:rPr>
          <w:t>ED POL 210: Youth, Education, and Society</w:t>
        </w:r>
      </w:hyperlink>
    </w:p>
    <w:p w14:paraId="786BB735" w14:textId="112B6FF8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6" w:history="1">
        <w:r w:rsidRPr="00403A81">
          <w:rPr>
            <w:rStyle w:val="Hyperlink"/>
            <w:rFonts w:cstheme="minorHAnsi"/>
            <w:u w:val="none"/>
          </w:rPr>
          <w:t>ED POL 300: School and Society</w:t>
        </w:r>
      </w:hyperlink>
    </w:p>
    <w:p w14:paraId="79DF091F" w14:textId="05CB479E" w:rsidR="00484DAD" w:rsidRPr="00615190" w:rsidRDefault="00484DAD" w:rsidP="006151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7" w:history="1">
        <w:r w:rsidRPr="00403A81">
          <w:rPr>
            <w:rStyle w:val="Hyperlink"/>
            <w:rFonts w:cstheme="minorHAnsi"/>
            <w:u w:val="none"/>
          </w:rPr>
          <w:t>ED POL 518: Introduction to Debates in Higher Education Policy</w:t>
        </w:r>
      </w:hyperlink>
      <w:r>
        <w:rPr>
          <w:rFonts w:cstheme="minorHAnsi"/>
        </w:rPr>
        <w:t xml:space="preserve"> </w:t>
      </w:r>
    </w:p>
    <w:p w14:paraId="0D8790DA" w14:textId="6198AF33" w:rsidR="00484DAD" w:rsidRPr="00403A81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8" w:history="1">
        <w:r w:rsidRPr="00403A81">
          <w:rPr>
            <w:rStyle w:val="Hyperlink"/>
            <w:rFonts w:cstheme="minorHAnsi"/>
            <w:u w:val="none"/>
          </w:rPr>
          <w:t>ED POL 595: Language Politics, Ethnicity, and Education</w:t>
        </w:r>
      </w:hyperlink>
    </w:p>
    <w:p w14:paraId="1D1D0CBB" w14:textId="68ACB217" w:rsidR="00484DAD" w:rsidRDefault="00484DAD" w:rsidP="00484D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59" w:history="1">
        <w:r w:rsidRPr="00403A81">
          <w:rPr>
            <w:rStyle w:val="Hyperlink"/>
            <w:rFonts w:cstheme="minorHAnsi"/>
            <w:u w:val="none"/>
          </w:rPr>
          <w:t>ED POL 675: Introduction to Comparative and International Education</w:t>
        </w:r>
      </w:hyperlink>
    </w:p>
    <w:p w14:paraId="1225736F" w14:textId="77777777" w:rsidR="003B3D9C" w:rsidRPr="003B3D9C" w:rsidRDefault="003B3D9C" w:rsidP="003B3D9C">
      <w:pPr>
        <w:rPr>
          <w:rFonts w:cstheme="minorHAnsi"/>
        </w:rPr>
      </w:pPr>
    </w:p>
    <w:p w14:paraId="58897C14" w14:textId="391FC06A" w:rsidR="000216FE" w:rsidRPr="00614031" w:rsidRDefault="000216FE" w:rsidP="003B3D9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35DAC375" w14:textId="77777777" w:rsidR="000216FE" w:rsidRPr="000216FE" w:rsidRDefault="000216FE" w:rsidP="000216FE">
      <w:pPr>
        <w:rPr>
          <w:rFonts w:cstheme="minorHAnsi"/>
        </w:rPr>
      </w:pPr>
    </w:p>
    <w:p w14:paraId="10CFD25B" w14:textId="46DF52D2" w:rsidR="002F0687" w:rsidRPr="002F0687" w:rsidRDefault="000216FE" w:rsidP="002F068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5B50DC82" w14:textId="3015FF11" w:rsidR="00726E34" w:rsidRPr="00493B7A" w:rsidRDefault="00FF74F0" w:rsidP="00726E34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60" w:history="1">
        <w:r w:rsidRPr="00854C6D">
          <w:rPr>
            <w:rStyle w:val="Hyperlink"/>
            <w:rFonts w:cstheme="minorHAnsi"/>
            <w:u w:val="none"/>
          </w:rPr>
          <w:t>Educational Psychology: Learning Analytics MS</w:t>
        </w:r>
      </w:hyperlink>
      <w:r w:rsidR="00887BBC" w:rsidRPr="00493B7A">
        <w:rPr>
          <w:rStyle w:val="Hyperlink"/>
          <w:rFonts w:cstheme="minorHAnsi"/>
          <w:color w:val="auto"/>
          <w:u w:val="none"/>
        </w:rPr>
        <w:t xml:space="preserve"> </w:t>
      </w:r>
    </w:p>
    <w:p w14:paraId="336406EC" w14:textId="77777777" w:rsidR="00FF74F0" w:rsidRDefault="00FF74F0" w:rsidP="00FF74F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61" w:history="1">
        <w:r w:rsidRPr="00C237A8">
          <w:rPr>
            <w:rStyle w:val="Hyperlink"/>
            <w:rFonts w:cstheme="minorHAnsi"/>
            <w:u w:val="none"/>
          </w:rPr>
          <w:t>PHD 279EDU: Educational Policy Studies</w:t>
        </w:r>
      </w:hyperlink>
    </w:p>
    <w:p w14:paraId="30A81DAE" w14:textId="22652FEE" w:rsidR="00FF74F0" w:rsidRPr="003E4CAA" w:rsidRDefault="00FF74F0" w:rsidP="00FF74F0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62" w:history="1">
        <w:r w:rsidRPr="00A51630">
          <w:rPr>
            <w:rStyle w:val="Hyperlink"/>
            <w:rFonts w:cstheme="minorHAnsi"/>
            <w:u w:val="none"/>
          </w:rPr>
          <w:t>MA 279EDU: Educational Policy Studies</w:t>
        </w:r>
      </w:hyperlink>
    </w:p>
    <w:p w14:paraId="1EEC8000" w14:textId="486ED9C6" w:rsidR="003E4CAA" w:rsidRPr="003E4CAA" w:rsidRDefault="003E4CAA" w:rsidP="003E4CAA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63" w:history="1">
        <w:r w:rsidRPr="003E4CAA">
          <w:rPr>
            <w:rStyle w:val="Hyperlink"/>
            <w:rFonts w:cstheme="minorHAnsi"/>
            <w:u w:val="none"/>
          </w:rPr>
          <w:t>PHD 768EDU: Kinesiology</w:t>
        </w:r>
      </w:hyperlink>
    </w:p>
    <w:p w14:paraId="6F9FC997" w14:textId="30EF0CBC" w:rsidR="003E4CAA" w:rsidRDefault="003E4CAA" w:rsidP="00FF74F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64" w:history="1">
        <w:r w:rsidRPr="003E4CAA">
          <w:rPr>
            <w:rStyle w:val="Hyperlink"/>
            <w:rFonts w:cstheme="minorHAnsi"/>
            <w:u w:val="none"/>
          </w:rPr>
          <w:t>MS 768EDU: Kinesiology</w:t>
        </w:r>
      </w:hyperlink>
    </w:p>
    <w:p w14:paraId="1ADC0A00" w14:textId="0E524483" w:rsidR="006C66A8" w:rsidRPr="006C66A8" w:rsidRDefault="006C66A8" w:rsidP="006C66A8">
      <w:pPr>
        <w:pStyle w:val="ListParagraph"/>
        <w:numPr>
          <w:ilvl w:val="1"/>
          <w:numId w:val="1"/>
        </w:numPr>
        <w:rPr>
          <w:rFonts w:cstheme="minorHAnsi"/>
        </w:rPr>
      </w:pPr>
      <w:r w:rsidRPr="000216FE">
        <w:rPr>
          <w:rFonts w:cstheme="minorHAnsi"/>
          <w:u w:val="single"/>
        </w:rPr>
        <w:t>Course Change Proposal</w:t>
      </w:r>
      <w:r w:rsidRPr="000216FE">
        <w:rPr>
          <w:rFonts w:cstheme="minorHAnsi"/>
        </w:rPr>
        <w:t xml:space="preserve">: </w:t>
      </w:r>
      <w:hyperlink r:id="rId65" w:history="1">
        <w:r w:rsidRPr="00C81AF4">
          <w:rPr>
            <w:rStyle w:val="Hyperlink"/>
            <w:rFonts w:cstheme="minorHAnsi"/>
            <w:u w:val="none"/>
          </w:rPr>
          <w:t>CURRIC 736: Educating Linguistically and Culturally Diverse Learners</w:t>
        </w:r>
      </w:hyperlink>
    </w:p>
    <w:p w14:paraId="01D2B4C8" w14:textId="363F2CD8" w:rsidR="00D1010D" w:rsidRPr="002F0687" w:rsidRDefault="000216FE" w:rsidP="000216FE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0216FE">
        <w:rPr>
          <w:rFonts w:cstheme="minorHAnsi"/>
          <w:u w:val="single"/>
        </w:rPr>
        <w:t>New Course Proposal</w:t>
      </w:r>
      <w:r w:rsidRPr="000216FE">
        <w:rPr>
          <w:rFonts w:cstheme="minorHAnsi"/>
        </w:rPr>
        <w:t xml:space="preserve">: </w:t>
      </w:r>
      <w:hyperlink r:id="rId66" w:history="1">
        <w:r w:rsidRPr="00822014">
          <w:rPr>
            <w:rStyle w:val="Hyperlink"/>
            <w:rFonts w:cstheme="minorHAnsi"/>
            <w:u w:val="none"/>
          </w:rPr>
          <w:t>CURRIC 737: Linguistics for Educators</w:t>
        </w:r>
      </w:hyperlink>
    </w:p>
    <w:p w14:paraId="6E065159" w14:textId="1577CDC5" w:rsidR="001B2B60" w:rsidRPr="006C091E" w:rsidRDefault="00356647" w:rsidP="001B2B60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67" w:history="1">
        <w:r w:rsidRPr="00C81AF4">
          <w:rPr>
            <w:rStyle w:val="Hyperlink"/>
            <w:rFonts w:cstheme="minorHAnsi"/>
            <w:u w:val="none"/>
          </w:rPr>
          <w:t>KINES 528: Seminar in Strength and Conditioning</w:t>
        </w:r>
      </w:hyperlink>
    </w:p>
    <w:p w14:paraId="6C50FA03" w14:textId="139D7FD0" w:rsidR="0092173C" w:rsidRPr="000955C4" w:rsidRDefault="0092173C" w:rsidP="0092173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68" w:history="1">
        <w:r w:rsidRPr="00F41400">
          <w:rPr>
            <w:rStyle w:val="Hyperlink"/>
            <w:rFonts w:cstheme="minorHAnsi"/>
            <w:u w:val="none"/>
          </w:rPr>
          <w:t>DANCE 13</w:t>
        </w:r>
        <w:r>
          <w:rPr>
            <w:rStyle w:val="Hyperlink"/>
            <w:rFonts w:cstheme="minorHAnsi"/>
            <w:u w:val="none"/>
          </w:rPr>
          <w:t>3</w:t>
        </w:r>
        <w:r w:rsidRPr="00F41400">
          <w:rPr>
            <w:rStyle w:val="Hyperlink"/>
            <w:rFonts w:cstheme="minorHAnsi"/>
            <w:u w:val="none"/>
          </w:rPr>
          <w:t>: Relaxation Techniques for Embodiment and Stress Management</w:t>
        </w:r>
      </w:hyperlink>
      <w:r w:rsidR="00956CDA">
        <w:rPr>
          <w:rFonts w:cstheme="minorHAnsi"/>
        </w:rPr>
        <w:t xml:space="preserve"> </w:t>
      </w:r>
    </w:p>
    <w:p w14:paraId="2ACB4960" w14:textId="1B927DB7" w:rsidR="00B35A3F" w:rsidRDefault="00B35A3F" w:rsidP="00B35A3F">
      <w:pPr>
        <w:rPr>
          <w:rFonts w:cstheme="minorHAnsi"/>
        </w:rPr>
      </w:pPr>
    </w:p>
    <w:p w14:paraId="5350BDC3" w14:textId="21FC26BB" w:rsidR="00A91E09" w:rsidRPr="00690B40" w:rsidRDefault="00B35A3F" w:rsidP="00690B4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sectPr w:rsidR="00A91E09" w:rsidRPr="00690B40" w:rsidSect="000224B4">
      <w:footerReference w:type="even" r:id="rId69"/>
      <w:footerReference w:type="default" r:id="rId70"/>
      <w:footerReference w:type="first" r:id="rId7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D4C2" w14:textId="77777777" w:rsidR="009504DF" w:rsidRDefault="009504DF" w:rsidP="000224B4">
      <w:r>
        <w:separator/>
      </w:r>
    </w:p>
  </w:endnote>
  <w:endnote w:type="continuationSeparator" w:id="0">
    <w:p w14:paraId="5DA6D457" w14:textId="77777777" w:rsidR="009504DF" w:rsidRDefault="009504DF" w:rsidP="000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1D162C" w14:textId="7CDDF3F3" w:rsidR="005C6811" w:rsidRDefault="005C68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DC1359" w14:textId="77777777" w:rsidR="005C6811" w:rsidRDefault="005C6811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BC0C17" w14:textId="1339FA7B" w:rsidR="005C6811" w:rsidRDefault="005C68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E1E0A5" w14:textId="77777777" w:rsidR="005C6811" w:rsidRDefault="005C6811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0838" w14:textId="77777777" w:rsidR="000224B4" w:rsidRPr="00B35961" w:rsidRDefault="000224B4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787232D8" w14:textId="77777777" w:rsidR="000224B4" w:rsidRPr="00B35961" w:rsidRDefault="000224B4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01574E4" w14:textId="5E2B5ACE" w:rsidR="000224B4" w:rsidRPr="00B35961" w:rsidRDefault="000224B4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</w:t>
    </w:r>
    <w:r w:rsidR="00AB5C73">
      <w:rPr>
        <w:rFonts w:asciiTheme="minorHAnsi" w:hAnsiTheme="minorHAnsi" w:cstheme="minorHAnsi"/>
        <w:sz w:val="24"/>
        <w:szCs w:val="24"/>
      </w:rPr>
      <w:t xml:space="preserve"> </w:t>
    </w:r>
    <w:r w:rsidRPr="00B35961">
      <w:rPr>
        <w:rFonts w:asciiTheme="minorHAnsi" w:hAnsiTheme="minorHAnsi" w:cstheme="minorHAnsi"/>
        <w:sz w:val="24"/>
        <w:szCs w:val="24"/>
      </w:rPr>
      <w:t>-</w:t>
    </w:r>
    <w:r w:rsidR="00AB5C73">
      <w:rPr>
        <w:rFonts w:asciiTheme="minorHAnsi" w:hAnsiTheme="minorHAnsi" w:cstheme="minorHAnsi"/>
        <w:sz w:val="24"/>
        <w:szCs w:val="24"/>
      </w:rPr>
      <w:t xml:space="preserve"> </w:t>
    </w:r>
    <w:r w:rsidRPr="00B35961">
      <w:rPr>
        <w:rFonts w:asciiTheme="minorHAnsi" w:hAnsiTheme="minorHAnsi" w:cstheme="minorHAnsi"/>
        <w:sz w:val="24"/>
        <w:szCs w:val="24"/>
      </w:rPr>
      <w:t>1398</w:t>
    </w:r>
  </w:p>
  <w:p w14:paraId="6232225F" w14:textId="77777777" w:rsidR="000224B4" w:rsidRPr="00B35961" w:rsidRDefault="000224B4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6D3763C" w14:textId="77777777" w:rsidR="000224B4" w:rsidRPr="00B35961" w:rsidRDefault="000224B4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0BFD" w14:textId="77777777" w:rsidR="009504DF" w:rsidRDefault="009504DF" w:rsidP="000224B4">
      <w:r>
        <w:separator/>
      </w:r>
    </w:p>
  </w:footnote>
  <w:footnote w:type="continuationSeparator" w:id="0">
    <w:p w14:paraId="58DD4B87" w14:textId="77777777" w:rsidR="009504DF" w:rsidRDefault="009504DF" w:rsidP="0002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85359"/>
    <w:multiLevelType w:val="hybridMultilevel"/>
    <w:tmpl w:val="7242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17D"/>
    <w:rsid w:val="00011753"/>
    <w:rsid w:val="00016420"/>
    <w:rsid w:val="000216FE"/>
    <w:rsid w:val="000224B4"/>
    <w:rsid w:val="00032DD0"/>
    <w:rsid w:val="00034D77"/>
    <w:rsid w:val="000416DE"/>
    <w:rsid w:val="0006605D"/>
    <w:rsid w:val="00085720"/>
    <w:rsid w:val="000955C4"/>
    <w:rsid w:val="00191EAC"/>
    <w:rsid w:val="001930A1"/>
    <w:rsid w:val="0019556D"/>
    <w:rsid w:val="001A0F86"/>
    <w:rsid w:val="001A6345"/>
    <w:rsid w:val="001B2B60"/>
    <w:rsid w:val="001C7D69"/>
    <w:rsid w:val="00204196"/>
    <w:rsid w:val="002219F8"/>
    <w:rsid w:val="00226C54"/>
    <w:rsid w:val="00252C2C"/>
    <w:rsid w:val="0029296E"/>
    <w:rsid w:val="002B232B"/>
    <w:rsid w:val="002C2514"/>
    <w:rsid w:val="002F0687"/>
    <w:rsid w:val="0030448F"/>
    <w:rsid w:val="00312D13"/>
    <w:rsid w:val="003145F2"/>
    <w:rsid w:val="003453E3"/>
    <w:rsid w:val="00356647"/>
    <w:rsid w:val="003633AB"/>
    <w:rsid w:val="00375E5E"/>
    <w:rsid w:val="00392245"/>
    <w:rsid w:val="003A2012"/>
    <w:rsid w:val="003A692A"/>
    <w:rsid w:val="003B3D9C"/>
    <w:rsid w:val="003C2B2E"/>
    <w:rsid w:val="003E4CAA"/>
    <w:rsid w:val="003F6C04"/>
    <w:rsid w:val="00400A3C"/>
    <w:rsid w:val="00403A81"/>
    <w:rsid w:val="00426D1D"/>
    <w:rsid w:val="004539D6"/>
    <w:rsid w:val="004570CA"/>
    <w:rsid w:val="00463594"/>
    <w:rsid w:val="00484DAD"/>
    <w:rsid w:val="00493B7A"/>
    <w:rsid w:val="004A5EEF"/>
    <w:rsid w:val="005128DA"/>
    <w:rsid w:val="00517D22"/>
    <w:rsid w:val="00531F22"/>
    <w:rsid w:val="0056516C"/>
    <w:rsid w:val="00571490"/>
    <w:rsid w:val="00586980"/>
    <w:rsid w:val="0059589C"/>
    <w:rsid w:val="005A3733"/>
    <w:rsid w:val="005A6E94"/>
    <w:rsid w:val="005C2C51"/>
    <w:rsid w:val="005C6811"/>
    <w:rsid w:val="005D51F3"/>
    <w:rsid w:val="00614031"/>
    <w:rsid w:val="00615190"/>
    <w:rsid w:val="00636882"/>
    <w:rsid w:val="00650066"/>
    <w:rsid w:val="006823C8"/>
    <w:rsid w:val="00690B40"/>
    <w:rsid w:val="006C091E"/>
    <w:rsid w:val="006C484C"/>
    <w:rsid w:val="006C66A8"/>
    <w:rsid w:val="006F2E05"/>
    <w:rsid w:val="00726E34"/>
    <w:rsid w:val="00731F28"/>
    <w:rsid w:val="00753AD4"/>
    <w:rsid w:val="00755F11"/>
    <w:rsid w:val="007618E3"/>
    <w:rsid w:val="00761AF6"/>
    <w:rsid w:val="00770F0E"/>
    <w:rsid w:val="00791B36"/>
    <w:rsid w:val="0079724D"/>
    <w:rsid w:val="007C2B0B"/>
    <w:rsid w:val="007D118E"/>
    <w:rsid w:val="007E1815"/>
    <w:rsid w:val="00805795"/>
    <w:rsid w:val="00822014"/>
    <w:rsid w:val="008428E6"/>
    <w:rsid w:val="00847889"/>
    <w:rsid w:val="00854C6D"/>
    <w:rsid w:val="00865E71"/>
    <w:rsid w:val="00883443"/>
    <w:rsid w:val="00887BBC"/>
    <w:rsid w:val="0089384D"/>
    <w:rsid w:val="00897445"/>
    <w:rsid w:val="008A04DC"/>
    <w:rsid w:val="008A5387"/>
    <w:rsid w:val="00901447"/>
    <w:rsid w:val="0090598B"/>
    <w:rsid w:val="009118A1"/>
    <w:rsid w:val="0092173C"/>
    <w:rsid w:val="009504DF"/>
    <w:rsid w:val="00956CDA"/>
    <w:rsid w:val="00965F82"/>
    <w:rsid w:val="00984B3C"/>
    <w:rsid w:val="00987152"/>
    <w:rsid w:val="009A2381"/>
    <w:rsid w:val="009B57AD"/>
    <w:rsid w:val="009C617B"/>
    <w:rsid w:val="009D369D"/>
    <w:rsid w:val="009E77D3"/>
    <w:rsid w:val="00A43CEA"/>
    <w:rsid w:val="00A502F1"/>
    <w:rsid w:val="00A51630"/>
    <w:rsid w:val="00A6077B"/>
    <w:rsid w:val="00A70170"/>
    <w:rsid w:val="00A75592"/>
    <w:rsid w:val="00A91E09"/>
    <w:rsid w:val="00AB5C73"/>
    <w:rsid w:val="00AE1385"/>
    <w:rsid w:val="00AE2E5E"/>
    <w:rsid w:val="00AF2E75"/>
    <w:rsid w:val="00AF5E81"/>
    <w:rsid w:val="00B35961"/>
    <w:rsid w:val="00B35A3F"/>
    <w:rsid w:val="00B61E01"/>
    <w:rsid w:val="00B7790C"/>
    <w:rsid w:val="00B93172"/>
    <w:rsid w:val="00B94276"/>
    <w:rsid w:val="00B954B1"/>
    <w:rsid w:val="00BA5B86"/>
    <w:rsid w:val="00BB2F1B"/>
    <w:rsid w:val="00BC7F3F"/>
    <w:rsid w:val="00BD1877"/>
    <w:rsid w:val="00BD248D"/>
    <w:rsid w:val="00BE5E13"/>
    <w:rsid w:val="00C03D49"/>
    <w:rsid w:val="00C237A8"/>
    <w:rsid w:val="00C43850"/>
    <w:rsid w:val="00C81AF4"/>
    <w:rsid w:val="00D1010D"/>
    <w:rsid w:val="00D64F84"/>
    <w:rsid w:val="00D867F1"/>
    <w:rsid w:val="00D86BA7"/>
    <w:rsid w:val="00D87598"/>
    <w:rsid w:val="00D96677"/>
    <w:rsid w:val="00DB24F9"/>
    <w:rsid w:val="00DB7985"/>
    <w:rsid w:val="00DC7845"/>
    <w:rsid w:val="00DE59D5"/>
    <w:rsid w:val="00DE67EC"/>
    <w:rsid w:val="00E13060"/>
    <w:rsid w:val="00E70576"/>
    <w:rsid w:val="00E76D06"/>
    <w:rsid w:val="00E8716F"/>
    <w:rsid w:val="00E87607"/>
    <w:rsid w:val="00E876A8"/>
    <w:rsid w:val="00EB7847"/>
    <w:rsid w:val="00ED0E37"/>
    <w:rsid w:val="00ED3D9B"/>
    <w:rsid w:val="00ED3ED7"/>
    <w:rsid w:val="00EE6E42"/>
    <w:rsid w:val="00EF7AA2"/>
    <w:rsid w:val="00F40B9B"/>
    <w:rsid w:val="00F41400"/>
    <w:rsid w:val="00FA449F"/>
    <w:rsid w:val="00FA518E"/>
    <w:rsid w:val="00FD648C"/>
    <w:rsid w:val="00FE78EC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1E0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61E0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B61E0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7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5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6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21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4B4"/>
  </w:style>
  <w:style w:type="paragraph" w:styleId="Footer">
    <w:name w:val="footer"/>
    <w:basedOn w:val="Normal"/>
    <w:link w:val="FooterChar"/>
    <w:uiPriority w:val="99"/>
    <w:unhideWhenUsed/>
    <w:rsid w:val="0002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4B4"/>
  </w:style>
  <w:style w:type="paragraph" w:customStyle="1" w:styleId="line1">
    <w:name w:val="line1"/>
    <w:rsid w:val="000224B4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0224B4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698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C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1034" TargetMode="External"/><Relationship Id="rId21" Type="http://schemas.openxmlformats.org/officeDocument/2006/relationships/hyperlink" Target="https://next-guide.wisc.edu/programadmin/?key=1049" TargetMode="External"/><Relationship Id="rId42" Type="http://schemas.openxmlformats.org/officeDocument/2006/relationships/hyperlink" Target="https://next-guide.wisc.edu/courseadmin/?key=2643" TargetMode="External"/><Relationship Id="rId47" Type="http://schemas.openxmlformats.org/officeDocument/2006/relationships/hyperlink" Target="https://next-guide.wisc.edu/programadmin/?key=677" TargetMode="External"/><Relationship Id="rId63" Type="http://schemas.openxmlformats.org/officeDocument/2006/relationships/hyperlink" Target="https://next-guide.wisc.edu/programadmin/?key=798" TargetMode="External"/><Relationship Id="rId68" Type="http://schemas.openxmlformats.org/officeDocument/2006/relationships/hyperlink" Target="https://next-guide.wisc.edu/courseadmin/?key=60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009" TargetMode="External"/><Relationship Id="rId29" Type="http://schemas.openxmlformats.org/officeDocument/2006/relationships/hyperlink" Target="https://next-guide.wisc.edu/programadmin/?key=828" TargetMode="External"/><Relationship Id="rId11" Type="http://schemas.openxmlformats.org/officeDocument/2006/relationships/hyperlink" Target="https://next-guide.wisc.edu/programadmin/?key=136" TargetMode="External"/><Relationship Id="rId24" Type="http://schemas.openxmlformats.org/officeDocument/2006/relationships/hyperlink" Target="https://next-guide.wisc.edu/programadmin/?key=1051" TargetMode="External"/><Relationship Id="rId32" Type="http://schemas.openxmlformats.org/officeDocument/2006/relationships/hyperlink" Target="https://next-guide.wisc.edu/programadmin/?key=237" TargetMode="External"/><Relationship Id="rId37" Type="http://schemas.openxmlformats.org/officeDocument/2006/relationships/hyperlink" Target="https://next-guide.wisc.edu/programadmin/?key=748" TargetMode="External"/><Relationship Id="rId40" Type="http://schemas.openxmlformats.org/officeDocument/2006/relationships/hyperlink" Target="https://next-guide.wisc.edu/programadmin/?key=1063" TargetMode="External"/><Relationship Id="rId45" Type="http://schemas.openxmlformats.org/officeDocument/2006/relationships/hyperlink" Target="https://next-guide.wisc.edu/programadmin/?key=1033" TargetMode="External"/><Relationship Id="rId53" Type="http://schemas.openxmlformats.org/officeDocument/2006/relationships/hyperlink" Target="https://next-guide.wisc.edu/courseadmin/?key=3366" TargetMode="External"/><Relationship Id="rId58" Type="http://schemas.openxmlformats.org/officeDocument/2006/relationships/hyperlink" Target="https://next-guide.wisc.edu/courseadmin/?key=3393" TargetMode="External"/><Relationship Id="rId66" Type="http://schemas.openxmlformats.org/officeDocument/2006/relationships/hyperlink" Target="https://next-guide.wisc.edu/courseadmin/?key=1346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programadmin/?key=749" TargetMode="External"/><Relationship Id="rId19" Type="http://schemas.openxmlformats.org/officeDocument/2006/relationships/hyperlink" Target="https://next-guide.wisc.edu/programadmin/?key=62" TargetMode="External"/><Relationship Id="rId14" Type="http://schemas.openxmlformats.org/officeDocument/2006/relationships/hyperlink" Target="https://next-guide.wisc.edu/programadmin/?key=269" TargetMode="External"/><Relationship Id="rId22" Type="http://schemas.openxmlformats.org/officeDocument/2006/relationships/hyperlink" Target="https://next-guide.wisc.edu/programadmin/?key=129" TargetMode="External"/><Relationship Id="rId27" Type="http://schemas.openxmlformats.org/officeDocument/2006/relationships/hyperlink" Target="https://next-guide.wisc.edu/programadmin/?key=627" TargetMode="External"/><Relationship Id="rId30" Type="http://schemas.openxmlformats.org/officeDocument/2006/relationships/hyperlink" Target="https://next-guide.wisc.edu/programadmin/?key=631" TargetMode="External"/><Relationship Id="rId35" Type="http://schemas.openxmlformats.org/officeDocument/2006/relationships/hyperlink" Target="https://next-guide.wisc.edu/programadmin/?key=1057" TargetMode="External"/><Relationship Id="rId43" Type="http://schemas.openxmlformats.org/officeDocument/2006/relationships/hyperlink" Target="https://next-guide.wisc.edu/programadmin/?key=244" TargetMode="External"/><Relationship Id="rId48" Type="http://schemas.openxmlformats.org/officeDocument/2006/relationships/hyperlink" Target="https://next-guide.wisc.edu/programadmin/?key=807" TargetMode="External"/><Relationship Id="rId56" Type="http://schemas.openxmlformats.org/officeDocument/2006/relationships/hyperlink" Target="https://next-guide.wisc.edu/courseadmin/?key=3374" TargetMode="External"/><Relationship Id="rId64" Type="http://schemas.openxmlformats.org/officeDocument/2006/relationships/hyperlink" Target="https://next-guide.wisc.edu/programadmin/?key=670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5726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1070" TargetMode="External"/><Relationship Id="rId17" Type="http://schemas.openxmlformats.org/officeDocument/2006/relationships/hyperlink" Target="https://next-guide.wisc.edu/programadmin/?key=519" TargetMode="External"/><Relationship Id="rId25" Type="http://schemas.openxmlformats.org/officeDocument/2006/relationships/hyperlink" Target="https://next-guide.wisc.edu/courseadmin/?key=3366" TargetMode="External"/><Relationship Id="rId33" Type="http://schemas.openxmlformats.org/officeDocument/2006/relationships/hyperlink" Target="https://next-guide.wisc.edu/programadmin/?key=352" TargetMode="External"/><Relationship Id="rId38" Type="http://schemas.openxmlformats.org/officeDocument/2006/relationships/hyperlink" Target="https://next-guide.wisc.edu/programadmin/?key=996" TargetMode="External"/><Relationship Id="rId46" Type="http://schemas.openxmlformats.org/officeDocument/2006/relationships/hyperlink" Target="https://next-guide.wisc.edu/programadmin/?key=722" TargetMode="External"/><Relationship Id="rId59" Type="http://schemas.openxmlformats.org/officeDocument/2006/relationships/hyperlink" Target="https://next-guide.wisc.edu/courseadmin/?key=3399" TargetMode="External"/><Relationship Id="rId67" Type="http://schemas.openxmlformats.org/officeDocument/2006/relationships/hyperlink" Target="https://next-guide.wisc.edu/courseadmin/?key=13499" TargetMode="External"/><Relationship Id="rId20" Type="http://schemas.openxmlformats.org/officeDocument/2006/relationships/hyperlink" Target="https://next-guide.wisc.edu/programadmin/?key=221" TargetMode="External"/><Relationship Id="rId41" Type="http://schemas.openxmlformats.org/officeDocument/2006/relationships/hyperlink" Target="https://next-guide.wisc.edu/programadmin/?key=1064" TargetMode="External"/><Relationship Id="rId54" Type="http://schemas.openxmlformats.org/officeDocument/2006/relationships/hyperlink" Target="https://next-guide.wisc.edu/courseadmin/?key=3370" TargetMode="External"/><Relationship Id="rId62" Type="http://schemas.openxmlformats.org/officeDocument/2006/relationships/hyperlink" Target="https://next-guide.wisc.edu/programadmin/?key=535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270" TargetMode="External"/><Relationship Id="rId23" Type="http://schemas.openxmlformats.org/officeDocument/2006/relationships/hyperlink" Target="https://next-guide.wisc.edu/programadmin/?key=60" TargetMode="External"/><Relationship Id="rId28" Type="http://schemas.openxmlformats.org/officeDocument/2006/relationships/hyperlink" Target="https://next-guide.wisc.edu/programadmin/?key=743" TargetMode="External"/><Relationship Id="rId36" Type="http://schemas.openxmlformats.org/officeDocument/2006/relationships/hyperlink" Target="https://next-guide.wisc.edu/programadmin/?key=1059" TargetMode="External"/><Relationship Id="rId49" Type="http://schemas.openxmlformats.org/officeDocument/2006/relationships/hyperlink" Target="https://next-guide.wisc.edu/courseadmin/?key=2437" TargetMode="External"/><Relationship Id="rId57" Type="http://schemas.openxmlformats.org/officeDocument/2006/relationships/hyperlink" Target="https://next-guide.wisc.edu/courseadmin/?key=3386" TargetMode="External"/><Relationship Id="rId10" Type="http://schemas.openxmlformats.org/officeDocument/2006/relationships/hyperlink" Target="mailto:sychta@wisc.edu" TargetMode="External"/><Relationship Id="rId31" Type="http://schemas.openxmlformats.org/officeDocument/2006/relationships/hyperlink" Target="https://next-guide.wisc.edu/programadmin/?key=5" TargetMode="External"/><Relationship Id="rId44" Type="http://schemas.openxmlformats.org/officeDocument/2006/relationships/hyperlink" Target="https://next-guide.wisc.edu/programadmin/?key=206" TargetMode="External"/><Relationship Id="rId52" Type="http://schemas.openxmlformats.org/officeDocument/2006/relationships/hyperlink" Target="https://next-guide.wisc.edu/courseadmin/?key=3367" TargetMode="External"/><Relationship Id="rId60" Type="http://schemas.openxmlformats.org/officeDocument/2006/relationships/hyperlink" Target="https://uwmadison.app.box.com/file/712264363991" TargetMode="External"/><Relationship Id="rId65" Type="http://schemas.openxmlformats.org/officeDocument/2006/relationships/hyperlink" Target="https://next-guide.wisc.edu/courseadmin/?key=2503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wmadison.webex.com/meet/pr926224917" TargetMode="External"/><Relationship Id="rId13" Type="http://schemas.openxmlformats.org/officeDocument/2006/relationships/hyperlink" Target="https://next-guide.wisc.edu/programadmin/?key=262" TargetMode="External"/><Relationship Id="rId18" Type="http://schemas.openxmlformats.org/officeDocument/2006/relationships/hyperlink" Target="https://next-guide.wisc.edu/programadmin/?key=861" TargetMode="External"/><Relationship Id="rId39" Type="http://schemas.openxmlformats.org/officeDocument/2006/relationships/hyperlink" Target="https://next-guide.wisc.edu/programadmin/?key=1061" TargetMode="External"/><Relationship Id="rId34" Type="http://schemas.openxmlformats.org/officeDocument/2006/relationships/hyperlink" Target="https://next-guide.wisc.edu/programadmin/?key=1056" TargetMode="External"/><Relationship Id="rId50" Type="http://schemas.openxmlformats.org/officeDocument/2006/relationships/hyperlink" Target="https://next-guide.wisc.edu/courseadmin/?key=5725" TargetMode="External"/><Relationship Id="rId55" Type="http://schemas.openxmlformats.org/officeDocument/2006/relationships/hyperlink" Target="https://next-guide.wisc.edu/courseadmin/?key=3371" TargetMode="External"/><Relationship Id="rId7" Type="http://schemas.openxmlformats.org/officeDocument/2006/relationships/endnotes" Target="end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52E213-C252-1F48-BEC8-B6CF8F50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102</cp:revision>
  <dcterms:created xsi:type="dcterms:W3CDTF">2018-02-09T21:34:00Z</dcterms:created>
  <dcterms:modified xsi:type="dcterms:W3CDTF">2020-08-28T15:35:00Z</dcterms:modified>
</cp:coreProperties>
</file>