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A094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543C8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2466065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790E9B76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06EE5DE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797553FB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63CFE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E55977C">
              <v:shapetype id="_x0000_t202" coordsize="21600,21600" o:spt="202" path="m,l,21600r21600,l21600,xe" w14:anchorId="41BAB4A6">
                <v:stroke joinstyle="miter"/>
                <v:path gradientshapeok="t" o:connecttype="rect"/>
              </v:shapetype>
              <v:shape id="Text Box 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">
                <v:textbox style="mso-fit-shape-to-text:t">
                  <w:txbxContent>
                    <w:p w:rsidRPr="00B61E01" w:rsidR="00792511" w:rsidP="00792511" w:rsidRDefault="00792511" w14:paraId="290FFD2B" w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0CCF20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6663109B" w14:textId="4999C4EF" w:rsidR="00792511" w:rsidRPr="000216FE" w:rsidRDefault="008079D8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September 21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E813FB">
        <w:rPr>
          <w:rFonts w:asciiTheme="minorHAnsi" w:hAnsiTheme="minorHAnsi" w:cstheme="minorHAnsi"/>
          <w:noProof/>
          <w:sz w:val="24"/>
          <w:szCs w:val="24"/>
        </w:rPr>
        <w:t>2</w:t>
      </w:r>
    </w:p>
    <w:p w14:paraId="0180FCF4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4C74CCAB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7DCA685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26ED1EE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71C81F12" w14:textId="67BD0175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 w:rsidR="008079D8">
        <w:rPr>
          <w:rFonts w:asciiTheme="minorHAnsi" w:hAnsiTheme="minorHAnsi" w:cstheme="minorHAnsi"/>
          <w:sz w:val="24"/>
          <w:szCs w:val="24"/>
        </w:rPr>
        <w:t>September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 w:rsidR="008079D8">
        <w:rPr>
          <w:rFonts w:asciiTheme="minorHAnsi" w:hAnsiTheme="minorHAnsi" w:cstheme="minorHAnsi"/>
          <w:sz w:val="24"/>
          <w:szCs w:val="24"/>
        </w:rPr>
        <w:t>15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E813FB">
        <w:rPr>
          <w:rFonts w:asciiTheme="minorHAnsi" w:hAnsiTheme="minorHAnsi" w:cstheme="minorHAnsi"/>
          <w:sz w:val="24"/>
          <w:szCs w:val="24"/>
        </w:rPr>
        <w:t>2</w:t>
      </w:r>
    </w:p>
    <w:p w14:paraId="3AB71B36" w14:textId="72636B26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6B127AFA" w14:textId="17E5AE4E" w:rsidR="00F0100F" w:rsidRPr="00DE1D1E" w:rsidRDefault="00F0100F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>
        <w:rPr>
          <w:rFonts w:asciiTheme="minorHAnsi" w:hAnsiTheme="minorHAnsi" w:cstheme="minorHAnsi"/>
          <w:sz w:val="24"/>
          <w:szCs w:val="24"/>
        </w:rPr>
        <w:t>LOCATION</w:t>
      </w:r>
    </w:p>
    <w:p w14:paraId="2D984006" w14:textId="2AFA9A1F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4DCE472" w14:textId="3AC4EE05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2FEC1786" w14:textId="0F4F4421" w:rsidR="00095013" w:rsidRPr="00095013" w:rsidRDefault="00095013" w:rsidP="00095013">
      <w:pPr>
        <w:pStyle w:val="ListParagraph"/>
        <w:rPr>
          <w:rFonts w:cstheme="minorHAnsi"/>
          <w:bCs/>
        </w:rPr>
      </w:pPr>
    </w:p>
    <w:p w14:paraId="6EF54E4C" w14:textId="236FCCE3" w:rsidR="00095013" w:rsidRPr="00095013" w:rsidRDefault="008079D8" w:rsidP="0009501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May</w:t>
      </w:r>
      <w:r w:rsidR="00F0100F">
        <w:rPr>
          <w:rFonts w:cstheme="minorHAnsi"/>
          <w:bCs/>
        </w:rPr>
        <w:t xml:space="preserve"> 202</w:t>
      </w:r>
      <w:r w:rsidR="00E813FB">
        <w:rPr>
          <w:rFonts w:cstheme="minorHAnsi"/>
          <w:bCs/>
        </w:rPr>
        <w:t>2</w:t>
      </w:r>
      <w:r w:rsidR="00095013" w:rsidRPr="00095013">
        <w:rPr>
          <w:rFonts w:cstheme="minorHAnsi"/>
          <w:bCs/>
        </w:rPr>
        <w:t xml:space="preserve"> Minutes</w:t>
      </w:r>
    </w:p>
    <w:p w14:paraId="6934C114" w14:textId="77777777" w:rsidR="00792511" w:rsidRDefault="00792511" w:rsidP="00792511">
      <w:pPr>
        <w:rPr>
          <w:rFonts w:cstheme="minorHAnsi"/>
        </w:rPr>
      </w:pPr>
    </w:p>
    <w:p w14:paraId="1F5E7811" w14:textId="042974D9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1D988245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387C2B2D" w14:textId="4D824AD5" w:rsidR="008079D8" w:rsidRDefault="008079D8" w:rsidP="00CE0727">
      <w:pPr>
        <w:pStyle w:val="ListParagraph"/>
        <w:numPr>
          <w:ilvl w:val="1"/>
          <w:numId w:val="1"/>
        </w:numPr>
      </w:pPr>
      <w:r>
        <w:t>SoE Grievance Policy</w:t>
      </w:r>
    </w:p>
    <w:p w14:paraId="1A7DAA11" w14:textId="00282E73" w:rsidR="008079D8" w:rsidRDefault="008079D8" w:rsidP="00CE0727">
      <w:pPr>
        <w:pStyle w:val="ListParagraph"/>
        <w:numPr>
          <w:ilvl w:val="1"/>
          <w:numId w:val="1"/>
        </w:numPr>
      </w:pPr>
      <w:r>
        <w:t>One-Year Contracts for Tenure-Track Faculty in years 4, 5, and 6</w:t>
      </w:r>
    </w:p>
    <w:p w14:paraId="208A96F2" w14:textId="355008D5" w:rsidR="004A578C" w:rsidRDefault="004A578C" w:rsidP="00CE0727">
      <w:pPr>
        <w:pStyle w:val="ListParagraph"/>
        <w:numPr>
          <w:ilvl w:val="1"/>
          <w:numId w:val="1"/>
        </w:numPr>
      </w:pPr>
      <w:r>
        <w:t>Letter of Support for WSB Notice of Intent: MS in Business – Data, Insights and Analytics</w:t>
      </w:r>
    </w:p>
    <w:p w14:paraId="503A99E9" w14:textId="4E6D9224" w:rsidR="003C3483" w:rsidRDefault="003C3483" w:rsidP="003C3483"/>
    <w:p w14:paraId="1E7519A1" w14:textId="77777777" w:rsidR="00792511" w:rsidRDefault="00792511" w:rsidP="00792511"/>
    <w:p w14:paraId="23A24686" w14:textId="783F7021" w:rsidR="00F009A9" w:rsidRDefault="00F009A9">
      <w:r>
        <w:t xml:space="preserve"> </w:t>
      </w:r>
    </w:p>
    <w:sectPr w:rsidR="00F009A9" w:rsidSect="000224B4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B621" w14:textId="77777777" w:rsidR="00670C96" w:rsidRDefault="00670C96">
      <w:r>
        <w:separator/>
      </w:r>
    </w:p>
  </w:endnote>
  <w:endnote w:type="continuationSeparator" w:id="0">
    <w:p w14:paraId="3BD52E2F" w14:textId="77777777" w:rsidR="00670C96" w:rsidRDefault="0067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6541" w14:textId="77777777" w:rsidR="005C68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42455CA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3F50B47E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2909F6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BDBE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16EDF712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422C273C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2E9FD64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55AAC1F0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FDD8" w14:textId="77777777" w:rsidR="00670C96" w:rsidRDefault="00670C96">
      <w:r>
        <w:separator/>
      </w:r>
    </w:p>
  </w:footnote>
  <w:footnote w:type="continuationSeparator" w:id="0">
    <w:p w14:paraId="6A8A0D43" w14:textId="77777777" w:rsidR="00670C96" w:rsidRDefault="0067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93323">
    <w:abstractNumId w:val="0"/>
  </w:num>
  <w:num w:numId="2" w16cid:durableId="17800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74819"/>
    <w:rsid w:val="00095013"/>
    <w:rsid w:val="001062B7"/>
    <w:rsid w:val="00107583"/>
    <w:rsid w:val="00112960"/>
    <w:rsid w:val="00146655"/>
    <w:rsid w:val="001B4072"/>
    <w:rsid w:val="002210A8"/>
    <w:rsid w:val="00272D98"/>
    <w:rsid w:val="00285168"/>
    <w:rsid w:val="002F4876"/>
    <w:rsid w:val="00340737"/>
    <w:rsid w:val="00390743"/>
    <w:rsid w:val="00390DFE"/>
    <w:rsid w:val="003B51D0"/>
    <w:rsid w:val="003C3483"/>
    <w:rsid w:val="004461A9"/>
    <w:rsid w:val="004A578C"/>
    <w:rsid w:val="005B41E4"/>
    <w:rsid w:val="005E2BC0"/>
    <w:rsid w:val="00670C96"/>
    <w:rsid w:val="0069118C"/>
    <w:rsid w:val="00740469"/>
    <w:rsid w:val="0075421C"/>
    <w:rsid w:val="007813B0"/>
    <w:rsid w:val="00792511"/>
    <w:rsid w:val="008079D8"/>
    <w:rsid w:val="0083646B"/>
    <w:rsid w:val="008E3E9B"/>
    <w:rsid w:val="00956297"/>
    <w:rsid w:val="009A2638"/>
    <w:rsid w:val="00A43771"/>
    <w:rsid w:val="00A86731"/>
    <w:rsid w:val="00A96D13"/>
    <w:rsid w:val="00AA5EC5"/>
    <w:rsid w:val="00AA74F6"/>
    <w:rsid w:val="00AE1A31"/>
    <w:rsid w:val="00AF0652"/>
    <w:rsid w:val="00B16301"/>
    <w:rsid w:val="00B223BC"/>
    <w:rsid w:val="00B25332"/>
    <w:rsid w:val="00B5786D"/>
    <w:rsid w:val="00B65465"/>
    <w:rsid w:val="00B71AAF"/>
    <w:rsid w:val="00B846DC"/>
    <w:rsid w:val="00BD124E"/>
    <w:rsid w:val="00BD5266"/>
    <w:rsid w:val="00C11698"/>
    <w:rsid w:val="00C61668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660C1"/>
    <w:rsid w:val="00DA16C6"/>
    <w:rsid w:val="00DB6615"/>
    <w:rsid w:val="00DD27AB"/>
    <w:rsid w:val="00E00248"/>
    <w:rsid w:val="00E16C92"/>
    <w:rsid w:val="00E20C9E"/>
    <w:rsid w:val="00E75CE8"/>
    <w:rsid w:val="00E813FB"/>
    <w:rsid w:val="00EA4697"/>
    <w:rsid w:val="00EC264B"/>
    <w:rsid w:val="00EE5FA1"/>
    <w:rsid w:val="00EE6E42"/>
    <w:rsid w:val="00F009A9"/>
    <w:rsid w:val="00F0100F"/>
    <w:rsid w:val="00F24F17"/>
    <w:rsid w:val="00F33A57"/>
    <w:rsid w:val="00F403AC"/>
    <w:rsid w:val="00FB57D1"/>
    <w:rsid w:val="00FE0CBD"/>
    <w:rsid w:val="00FE4098"/>
    <w:rsid w:val="464263BF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7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CYNTHIA WALDECK</cp:lastModifiedBy>
  <cp:revision>55</cp:revision>
  <dcterms:created xsi:type="dcterms:W3CDTF">2018-02-09T21:34:00Z</dcterms:created>
  <dcterms:modified xsi:type="dcterms:W3CDTF">2022-09-12T22:05:00Z</dcterms:modified>
</cp:coreProperties>
</file>