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A094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543C8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2466065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790E9B76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06EE5DE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797553FB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63CFE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9t4jOOAAAAAKAQAADwAAAAAAAAAAAAAAAAB7BAAAZHJzL2Rvd25y&#10;ZXYueG1sUEsFBgAAAAAEAAQA8wAAAIgFAAAAAA==&#10;" stroked="f">
                <v:textbox style="mso-fit-shape-to-text:t">
                  <w:txbxContent>
                    <w:p w14:paraId="6C363CFE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23B853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6663109B" w14:textId="6EADD7C8" w:rsidR="00792511" w:rsidRPr="000216FE" w:rsidRDefault="007F6DA7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November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1</w:t>
      </w:r>
      <w:r w:rsidR="00955790">
        <w:rPr>
          <w:rFonts w:asciiTheme="minorHAnsi" w:hAnsiTheme="minorHAnsi" w:cstheme="minorHAnsi"/>
          <w:noProof/>
          <w:sz w:val="24"/>
          <w:szCs w:val="24"/>
        </w:rPr>
        <w:t>5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D06573">
        <w:rPr>
          <w:rFonts w:asciiTheme="minorHAnsi" w:hAnsiTheme="minorHAnsi" w:cstheme="minorHAnsi"/>
          <w:noProof/>
          <w:sz w:val="24"/>
          <w:szCs w:val="24"/>
        </w:rPr>
        <w:t>1</w:t>
      </w:r>
    </w:p>
    <w:p w14:paraId="0180FCF4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4C74CCAB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37DCA685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26ED1EE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71C81F12" w14:textId="035D89DA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r w:rsidR="007F6DA7">
        <w:rPr>
          <w:rFonts w:asciiTheme="minorHAnsi" w:hAnsiTheme="minorHAnsi" w:cstheme="minorHAnsi"/>
          <w:sz w:val="24"/>
          <w:szCs w:val="24"/>
        </w:rPr>
        <w:t>November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 w:rsidR="007F6DA7">
        <w:rPr>
          <w:rFonts w:asciiTheme="minorHAnsi" w:hAnsiTheme="minorHAnsi" w:cstheme="minorHAnsi"/>
          <w:sz w:val="24"/>
          <w:szCs w:val="24"/>
        </w:rPr>
        <w:t>17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D06573">
        <w:rPr>
          <w:rFonts w:asciiTheme="minorHAnsi" w:hAnsiTheme="minorHAnsi" w:cstheme="minorHAnsi"/>
          <w:sz w:val="24"/>
          <w:szCs w:val="24"/>
        </w:rPr>
        <w:t>1</w:t>
      </w:r>
    </w:p>
    <w:p w14:paraId="6B127AFA" w14:textId="434B163F" w:rsidR="00F0100F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32A14787" w14:textId="67FE8D43" w:rsidR="00F12D27" w:rsidRPr="00F12D27" w:rsidRDefault="00F12D27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159 Education Building</w:t>
      </w:r>
    </w:p>
    <w:p w14:paraId="2D984006" w14:textId="2AFA9A1F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4DCE472" w14:textId="3AC4EE05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2FEC1786" w14:textId="0F4F4421" w:rsidR="00095013" w:rsidRPr="00095013" w:rsidRDefault="00095013" w:rsidP="00095013">
      <w:pPr>
        <w:pStyle w:val="ListParagraph"/>
        <w:rPr>
          <w:rFonts w:cstheme="minorHAnsi"/>
          <w:bCs/>
        </w:rPr>
      </w:pPr>
    </w:p>
    <w:p w14:paraId="6EF54E4C" w14:textId="277253CC" w:rsidR="00095013" w:rsidRPr="00095013" w:rsidRDefault="007F6DA7" w:rsidP="0009501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>October</w:t>
      </w:r>
      <w:r w:rsidR="00F0100F">
        <w:rPr>
          <w:rFonts w:cstheme="minorHAnsi"/>
          <w:bCs/>
        </w:rPr>
        <w:t xml:space="preserve"> 2021</w:t>
      </w:r>
      <w:r w:rsidR="00095013" w:rsidRPr="00095013">
        <w:rPr>
          <w:rFonts w:cstheme="minorHAnsi"/>
          <w:bCs/>
        </w:rPr>
        <w:t xml:space="preserve"> Minutes</w:t>
      </w:r>
    </w:p>
    <w:p w14:paraId="6934C114" w14:textId="77777777" w:rsidR="00792511" w:rsidRDefault="00792511" w:rsidP="00792511">
      <w:pPr>
        <w:rPr>
          <w:rFonts w:cstheme="minorHAnsi"/>
        </w:rPr>
      </w:pPr>
    </w:p>
    <w:p w14:paraId="1F5E7811" w14:textId="042974D9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1B0B602B" w14:textId="77777777" w:rsidR="00792511" w:rsidRDefault="00792511" w:rsidP="00792511"/>
    <w:p w14:paraId="413D321E" w14:textId="4F1E6264" w:rsidR="00EA6CCF" w:rsidRPr="006437F1" w:rsidRDefault="00EA6CCF" w:rsidP="00F12D27">
      <w:pPr>
        <w:pStyle w:val="ListParagraph"/>
        <w:numPr>
          <w:ilvl w:val="1"/>
          <w:numId w:val="1"/>
        </w:numPr>
      </w:pPr>
      <w:r w:rsidRPr="008962C9">
        <w:rPr>
          <w:u w:val="single"/>
        </w:rPr>
        <w:t>New Program Proposal</w:t>
      </w:r>
      <w:r>
        <w:t xml:space="preserve">: </w:t>
      </w:r>
      <w:hyperlink r:id="rId8" w:history="1">
        <w:r w:rsidRPr="006437F1">
          <w:rPr>
            <w:rStyle w:val="Hyperlink"/>
            <w:u w:val="none"/>
          </w:rPr>
          <w:t>Certificate in Preparing to Teach Abroad</w:t>
        </w:r>
      </w:hyperlink>
    </w:p>
    <w:p w14:paraId="1F4F9F40" w14:textId="2A23BB7A" w:rsidR="00EA6CCF" w:rsidRDefault="00EA6CCF" w:rsidP="00F12D27">
      <w:pPr>
        <w:pStyle w:val="ListParagraph"/>
        <w:numPr>
          <w:ilvl w:val="1"/>
          <w:numId w:val="1"/>
        </w:numPr>
      </w:pPr>
      <w:r w:rsidRPr="008962C9">
        <w:rPr>
          <w:u w:val="single"/>
        </w:rPr>
        <w:t>New Program Proposal</w:t>
      </w:r>
      <w:r>
        <w:t xml:space="preserve">: </w:t>
      </w:r>
      <w:hyperlink r:id="rId9" w:history="1">
        <w:r w:rsidRPr="006437F1">
          <w:rPr>
            <w:rStyle w:val="Hyperlink"/>
            <w:u w:val="none"/>
          </w:rPr>
          <w:t>Capstone Certificate in Spanish-English Bilingual-Bicultural Education</w:t>
        </w:r>
      </w:hyperlink>
    </w:p>
    <w:p w14:paraId="1E7519A1" w14:textId="5963299C" w:rsidR="00792511" w:rsidRPr="005B26EF" w:rsidRDefault="00F12D27" w:rsidP="00F12D27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 xml:space="preserve">L&amp;S </w:t>
      </w:r>
      <w:r w:rsidRPr="00F12D27">
        <w:rPr>
          <w:u w:val="single"/>
        </w:rPr>
        <w:t>New Program Proposal</w:t>
      </w:r>
      <w:r>
        <w:t xml:space="preserve">: </w:t>
      </w:r>
      <w:hyperlink r:id="rId10" w:history="1">
        <w:r w:rsidRPr="007F657A">
          <w:rPr>
            <w:rStyle w:val="Hyperlink"/>
            <w:u w:val="none"/>
          </w:rPr>
          <w:t>Statistics: Applied Statistics, MS</w:t>
        </w:r>
      </w:hyperlink>
    </w:p>
    <w:p w14:paraId="4C402DE6" w14:textId="621CF35A" w:rsidR="005B26EF" w:rsidRDefault="005B26EF" w:rsidP="00955790"/>
    <w:p w14:paraId="23A24686" w14:textId="05800189" w:rsidR="00F009A9" w:rsidRDefault="00F009A9">
      <w:pPr>
        <w:rPr>
          <w:rFonts w:cstheme="minorHAnsi"/>
          <w:u w:val="single"/>
        </w:rPr>
      </w:pPr>
      <w:r>
        <w:t xml:space="preserve"> </w:t>
      </w:r>
    </w:p>
    <w:p w14:paraId="1AC787EA" w14:textId="1FD377CD" w:rsidR="00EA6CCF" w:rsidRPr="00EA6CCF" w:rsidRDefault="00EA6CCF" w:rsidP="00EA6CCF">
      <w:pPr>
        <w:tabs>
          <w:tab w:val="left" w:pos="2940"/>
        </w:tabs>
      </w:pPr>
    </w:p>
    <w:sectPr w:rsidR="00EA6CCF" w:rsidRPr="00EA6CCF" w:rsidSect="000224B4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22C88" w14:textId="77777777" w:rsidR="005F4B97" w:rsidRDefault="005F4B97">
      <w:r>
        <w:separator/>
      </w:r>
    </w:p>
  </w:endnote>
  <w:endnote w:type="continuationSeparator" w:id="0">
    <w:p w14:paraId="1AB23C87" w14:textId="77777777" w:rsidR="005F4B97" w:rsidRDefault="005F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E76541" w14:textId="77777777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2455CA" w14:textId="77777777" w:rsidR="005C6811" w:rsidRDefault="005F4B97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50B47E" w14:textId="77777777" w:rsidR="005C6811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62909F6" w14:textId="77777777" w:rsidR="005C6811" w:rsidRDefault="005F4B97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BDBE" w14:textId="77777777" w:rsidR="000224B4" w:rsidRPr="00B35961" w:rsidRDefault="005F4B97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16EDF712" w14:textId="77777777" w:rsidR="000224B4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422C273C" w14:textId="77777777" w:rsidR="000224B4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32E9FD64" w14:textId="77777777" w:rsidR="000224B4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55AAC1F0" w14:textId="77777777" w:rsidR="000224B4" w:rsidRPr="00B35961" w:rsidRDefault="005F4B97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89AE0" w14:textId="77777777" w:rsidR="005F4B97" w:rsidRDefault="005F4B97">
      <w:r>
        <w:separator/>
      </w:r>
    </w:p>
  </w:footnote>
  <w:footnote w:type="continuationSeparator" w:id="0">
    <w:p w14:paraId="22B268B1" w14:textId="77777777" w:rsidR="005F4B97" w:rsidRDefault="005F4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34183"/>
    <w:rsid w:val="0006650C"/>
    <w:rsid w:val="00074819"/>
    <w:rsid w:val="00095013"/>
    <w:rsid w:val="001062B7"/>
    <w:rsid w:val="00107583"/>
    <w:rsid w:val="00112960"/>
    <w:rsid w:val="00146655"/>
    <w:rsid w:val="002210A8"/>
    <w:rsid w:val="00261686"/>
    <w:rsid w:val="00272D98"/>
    <w:rsid w:val="002A33BF"/>
    <w:rsid w:val="002F4876"/>
    <w:rsid w:val="00390DFE"/>
    <w:rsid w:val="003D1CB3"/>
    <w:rsid w:val="005660C0"/>
    <w:rsid w:val="005B26EF"/>
    <w:rsid w:val="005B41E4"/>
    <w:rsid w:val="005F4B97"/>
    <w:rsid w:val="00622DAB"/>
    <w:rsid w:val="006437F1"/>
    <w:rsid w:val="0069118C"/>
    <w:rsid w:val="00716D5F"/>
    <w:rsid w:val="007813B0"/>
    <w:rsid w:val="00792511"/>
    <w:rsid w:val="007F657A"/>
    <w:rsid w:val="007F6DA7"/>
    <w:rsid w:val="00824177"/>
    <w:rsid w:val="0083646B"/>
    <w:rsid w:val="008962C9"/>
    <w:rsid w:val="008E3E9B"/>
    <w:rsid w:val="00955790"/>
    <w:rsid w:val="00956297"/>
    <w:rsid w:val="009A2638"/>
    <w:rsid w:val="009D2DC6"/>
    <w:rsid w:val="00A00AF4"/>
    <w:rsid w:val="00A43771"/>
    <w:rsid w:val="00A96D13"/>
    <w:rsid w:val="00AA5EC5"/>
    <w:rsid w:val="00AF0652"/>
    <w:rsid w:val="00B16301"/>
    <w:rsid w:val="00B223BC"/>
    <w:rsid w:val="00B5786D"/>
    <w:rsid w:val="00B846DC"/>
    <w:rsid w:val="00BD5266"/>
    <w:rsid w:val="00C61668"/>
    <w:rsid w:val="00CA5AEB"/>
    <w:rsid w:val="00CD1099"/>
    <w:rsid w:val="00CD4AC7"/>
    <w:rsid w:val="00CE6D36"/>
    <w:rsid w:val="00D06573"/>
    <w:rsid w:val="00D1010D"/>
    <w:rsid w:val="00D10A76"/>
    <w:rsid w:val="00D17C7E"/>
    <w:rsid w:val="00D2137A"/>
    <w:rsid w:val="00D36218"/>
    <w:rsid w:val="00DB6615"/>
    <w:rsid w:val="00DD27AB"/>
    <w:rsid w:val="00E20C9E"/>
    <w:rsid w:val="00EA4697"/>
    <w:rsid w:val="00EA6CCF"/>
    <w:rsid w:val="00EC264B"/>
    <w:rsid w:val="00ED61E0"/>
    <w:rsid w:val="00EE5FA1"/>
    <w:rsid w:val="00EE6E42"/>
    <w:rsid w:val="00F009A9"/>
    <w:rsid w:val="00F0100F"/>
    <w:rsid w:val="00F12D27"/>
    <w:rsid w:val="00F26ED3"/>
    <w:rsid w:val="00F33A57"/>
    <w:rsid w:val="00FB57D1"/>
    <w:rsid w:val="00FE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7F6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programadmin/?key=1236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ext-guide.wisc.edu/programadmin/?key=11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programadmin/?key=12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2</cp:revision>
  <dcterms:created xsi:type="dcterms:W3CDTF">2021-11-23T19:32:00Z</dcterms:created>
  <dcterms:modified xsi:type="dcterms:W3CDTF">2021-11-23T19:32:00Z</dcterms:modified>
</cp:coreProperties>
</file>