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151F" w14:textId="77777777" w:rsidR="00101B2E" w:rsidRPr="000216FE" w:rsidRDefault="00101B2E" w:rsidP="00101B2E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1B7E7A29" wp14:editId="5E213169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90ABF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5B9E1BF9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5BA41073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4017E252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6F5235C2" w14:textId="77777777" w:rsidR="00101B2E" w:rsidRPr="000216FE" w:rsidRDefault="00101B2E" w:rsidP="00101B2E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718407" wp14:editId="2FE2D630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A3BC" w14:textId="77777777" w:rsidR="00101B2E" w:rsidRPr="00B61E01" w:rsidRDefault="00101B2E" w:rsidP="00101B2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18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" stroked="f">
                <v:textbox style="mso-fit-shape-to-text:t">
                  <w:txbxContent>
                    <w:p w14:paraId="40DFA3BC" w14:textId="77777777" w:rsidR="00101B2E" w:rsidRPr="00B61E01" w:rsidRDefault="00101B2E" w:rsidP="00101B2E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E548BD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5A245ED7" w14:textId="04DD8352" w:rsidR="00101B2E" w:rsidRPr="000216FE" w:rsidRDefault="00101B2E" w:rsidP="00101B2E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December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648FD">
        <w:rPr>
          <w:rFonts w:asciiTheme="minorHAnsi" w:hAnsiTheme="minorHAnsi" w:cstheme="minorHAnsi"/>
          <w:noProof/>
          <w:sz w:val="24"/>
          <w:szCs w:val="24"/>
        </w:rPr>
        <w:t>2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40573253" w14:textId="77777777" w:rsidR="00101B2E" w:rsidRPr="000216FE" w:rsidRDefault="00101B2E" w:rsidP="00101B2E">
      <w:pPr>
        <w:spacing w:before="6"/>
        <w:rPr>
          <w:rFonts w:cstheme="minorHAnsi"/>
        </w:rPr>
      </w:pPr>
    </w:p>
    <w:p w14:paraId="6C327A48" w14:textId="77777777" w:rsidR="00101B2E" w:rsidRPr="000216FE" w:rsidRDefault="00101B2E" w:rsidP="00101B2E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78A1E14" w14:textId="77777777" w:rsidR="00101B2E" w:rsidRPr="000216FE" w:rsidRDefault="00101B2E" w:rsidP="00101B2E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8B0E445" w14:textId="77777777" w:rsidR="00101B2E" w:rsidRPr="000216FE" w:rsidRDefault="00101B2E" w:rsidP="00101B2E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5320055" w14:textId="3B724626" w:rsidR="00101B2E" w:rsidRPr="000216FE" w:rsidRDefault="00101B2E" w:rsidP="00101B2E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December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0648FD">
        <w:rPr>
          <w:rFonts w:asciiTheme="minorHAnsi" w:hAnsiTheme="minorHAnsi" w:cstheme="minorHAnsi"/>
          <w:sz w:val="24"/>
          <w:szCs w:val="24"/>
        </w:rPr>
        <w:t>9</w:t>
      </w:r>
      <w:r w:rsidRPr="000216FE">
        <w:rPr>
          <w:rFonts w:asciiTheme="minorHAnsi" w:hAnsiTheme="minorHAnsi" w:cstheme="minorHAnsi"/>
          <w:sz w:val="24"/>
          <w:szCs w:val="24"/>
        </w:rPr>
        <w:t>, 2020</w:t>
      </w:r>
    </w:p>
    <w:p w14:paraId="2328B48D" w14:textId="43E8C160" w:rsidR="00440537" w:rsidRPr="00053448" w:rsidRDefault="00101B2E" w:rsidP="00440537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>
        <w:rPr>
          <w:rFonts w:asciiTheme="minorHAnsi" w:hAnsiTheme="minorHAnsi" w:cstheme="minorHAnsi"/>
          <w:spacing w:val="-1"/>
          <w:sz w:val="24"/>
          <w:szCs w:val="24"/>
        </w:rPr>
        <w:t>10:00 AM – 11:00 AM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440537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440537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405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A33F71" w14:textId="2D095C63" w:rsidR="00440537" w:rsidRDefault="00440537" w:rsidP="00440537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70C5B10F" w14:textId="77777777" w:rsidR="00440537" w:rsidRPr="00DE1D1E" w:rsidRDefault="00440537" w:rsidP="00440537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1916C07D" w14:textId="33E83C93" w:rsidR="00101B2E" w:rsidRDefault="00101B2E" w:rsidP="00101B2E">
      <w:pPr>
        <w:rPr>
          <w:rFonts w:cstheme="minorHAnsi"/>
          <w:b/>
        </w:rPr>
      </w:pPr>
    </w:p>
    <w:p w14:paraId="6F68B10F" w14:textId="77777777" w:rsidR="00380F99" w:rsidRPr="00D01465" w:rsidRDefault="00380F99" w:rsidP="00101B2E">
      <w:pPr>
        <w:rPr>
          <w:rFonts w:cstheme="minorHAnsi"/>
          <w:b/>
        </w:rPr>
      </w:pPr>
    </w:p>
    <w:p w14:paraId="18E33EB3" w14:textId="44568C05" w:rsidR="00101B2E" w:rsidRPr="008E63E9" w:rsidRDefault="00101B2E" w:rsidP="00101B2E">
      <w:pPr>
        <w:pStyle w:val="ListParagraph"/>
        <w:numPr>
          <w:ilvl w:val="0"/>
          <w:numId w:val="1"/>
        </w:numPr>
        <w:rPr>
          <w:rFonts w:cstheme="minorHAnsi"/>
        </w:rPr>
      </w:pPr>
      <w:r w:rsidRPr="00D01465">
        <w:rPr>
          <w:rFonts w:cstheme="minorHAnsi"/>
          <w:b/>
        </w:rPr>
        <w:t>Consent</w:t>
      </w:r>
      <w:r w:rsidRPr="00614031">
        <w:rPr>
          <w:rFonts w:cstheme="minorHAnsi"/>
          <w:b/>
        </w:rPr>
        <w:t xml:space="preserve"> Agenda</w:t>
      </w:r>
    </w:p>
    <w:p w14:paraId="474685B1" w14:textId="77777777" w:rsidR="008E63E9" w:rsidRPr="008E63E9" w:rsidRDefault="008E63E9" w:rsidP="008E63E9">
      <w:pPr>
        <w:pStyle w:val="ListParagraph"/>
        <w:rPr>
          <w:rFonts w:cstheme="minorHAnsi"/>
        </w:rPr>
      </w:pPr>
    </w:p>
    <w:p w14:paraId="6C217775" w14:textId="04B2398D" w:rsidR="008E63E9" w:rsidRPr="008E63E9" w:rsidRDefault="005823DA" w:rsidP="008E63E9">
      <w:pPr>
        <w:pStyle w:val="ListParagraph"/>
        <w:numPr>
          <w:ilvl w:val="1"/>
          <w:numId w:val="1"/>
        </w:numPr>
        <w:rPr>
          <w:rFonts w:cstheme="minorHAnsi"/>
        </w:rPr>
      </w:pPr>
      <w:hyperlink r:id="rId9" w:history="1">
        <w:r w:rsidR="008E63E9" w:rsidRPr="008E63E9">
          <w:rPr>
            <w:rStyle w:val="Hyperlink"/>
            <w:rFonts w:cstheme="minorHAnsi"/>
            <w:u w:val="none"/>
          </w:rPr>
          <w:t>November Meeting Minutes</w:t>
        </w:r>
      </w:hyperlink>
    </w:p>
    <w:p w14:paraId="0634710E" w14:textId="77777777" w:rsidR="00380F99" w:rsidRDefault="00380F99" w:rsidP="00101B2E">
      <w:pPr>
        <w:rPr>
          <w:rFonts w:cstheme="minorHAnsi"/>
        </w:rPr>
      </w:pPr>
    </w:p>
    <w:p w14:paraId="68383B08" w14:textId="743D02E1" w:rsidR="00101B2E" w:rsidRDefault="00101B2E" w:rsidP="00101B2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3A45F48" w14:textId="77777777" w:rsidR="00380F99" w:rsidRDefault="00380F99" w:rsidP="00380F99">
      <w:pPr>
        <w:pStyle w:val="ListParagraph"/>
        <w:rPr>
          <w:rFonts w:cstheme="minorHAnsi"/>
          <w:b/>
        </w:rPr>
      </w:pPr>
    </w:p>
    <w:p w14:paraId="0961268D" w14:textId="77EA0C62" w:rsidR="00380F99" w:rsidRPr="00380F99" w:rsidRDefault="000849EB" w:rsidP="00380F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A12A8E">
        <w:rPr>
          <w:rFonts w:cstheme="minorHAnsi"/>
        </w:rPr>
        <w:t>APC</w:t>
      </w:r>
      <w:r>
        <w:rPr>
          <w:rFonts w:cstheme="minorHAnsi"/>
        </w:rPr>
        <w:t xml:space="preserve"> will discuss the review</w:t>
      </w:r>
      <w:r w:rsidR="00A12A8E">
        <w:rPr>
          <w:rFonts w:cstheme="minorHAnsi"/>
        </w:rPr>
        <w:t xml:space="preserve"> </w:t>
      </w:r>
      <w:r>
        <w:rPr>
          <w:rFonts w:cstheme="minorHAnsi"/>
        </w:rPr>
        <w:t xml:space="preserve">mandated by </w:t>
      </w:r>
      <w:hyperlink r:id="rId10" w:anchor="3.08." w:history="1">
        <w:r w:rsidRPr="00A12A8E">
          <w:rPr>
            <w:rStyle w:val="Hyperlink"/>
            <w:rFonts w:cstheme="minorHAnsi"/>
          </w:rPr>
          <w:t>F</w:t>
        </w:r>
        <w:r w:rsidR="00A12A8E" w:rsidRPr="00A12A8E">
          <w:rPr>
            <w:rStyle w:val="Hyperlink"/>
            <w:rFonts w:cstheme="minorHAnsi"/>
          </w:rPr>
          <w:t xml:space="preserve">aculty </w:t>
        </w:r>
        <w:r w:rsidRPr="00A12A8E">
          <w:rPr>
            <w:rStyle w:val="Hyperlink"/>
            <w:rFonts w:cstheme="minorHAnsi"/>
          </w:rPr>
          <w:t>P</w:t>
        </w:r>
        <w:r w:rsidR="00A12A8E" w:rsidRPr="00A12A8E">
          <w:rPr>
            <w:rStyle w:val="Hyperlink"/>
            <w:rFonts w:cstheme="minorHAnsi"/>
          </w:rPr>
          <w:t xml:space="preserve">olicies and </w:t>
        </w:r>
        <w:r w:rsidRPr="00A12A8E">
          <w:rPr>
            <w:rStyle w:val="Hyperlink"/>
            <w:rFonts w:cstheme="minorHAnsi"/>
          </w:rPr>
          <w:t>P</w:t>
        </w:r>
        <w:r w:rsidR="00A12A8E" w:rsidRPr="00A12A8E">
          <w:rPr>
            <w:rStyle w:val="Hyperlink"/>
            <w:rFonts w:cstheme="minorHAnsi"/>
          </w:rPr>
          <w:t>rocedures</w:t>
        </w:r>
        <w:r w:rsidRPr="00A12A8E">
          <w:rPr>
            <w:rStyle w:val="Hyperlink"/>
            <w:rFonts w:cstheme="minorHAnsi"/>
          </w:rPr>
          <w:t xml:space="preserve"> 3.08</w:t>
        </w:r>
      </w:hyperlink>
      <w:r>
        <w:rPr>
          <w:rFonts w:cstheme="minorHAnsi"/>
        </w:rPr>
        <w:t xml:space="preserve">: </w:t>
      </w:r>
    </w:p>
    <w:p w14:paraId="1AB82154" w14:textId="77777777" w:rsidR="00380F99" w:rsidRDefault="00380F99" w:rsidP="00A12A8E">
      <w:pPr>
        <w:ind w:left="720"/>
        <w:rPr>
          <w:rFonts w:cstheme="minorHAnsi"/>
        </w:rPr>
      </w:pPr>
    </w:p>
    <w:p w14:paraId="532BCD36" w14:textId="3AD82A53" w:rsidR="00A12A8E" w:rsidRDefault="00EE7109" w:rsidP="00A12A8E">
      <w:pPr>
        <w:ind w:left="720"/>
        <w:rPr>
          <w:rFonts w:cstheme="minorHAnsi"/>
        </w:rPr>
      </w:pPr>
      <w:r>
        <w:rPr>
          <w:rFonts w:cstheme="minorHAnsi"/>
        </w:rPr>
        <w:t xml:space="preserve">“At intervals which shall not exceed five years, the elected faculty members of each </w:t>
      </w:r>
      <w:r w:rsidR="00A12A8E">
        <w:rPr>
          <w:rFonts w:cstheme="minorHAnsi"/>
        </w:rPr>
        <w:t>council shall review its structure and functions to assess its effectiveness as a faculty voice and its compliance with Faculty Policies and Procedures 3.08. The self-study report shall be submitted to the dean, the faculty of the school or college, and to the University Committee.”</w:t>
      </w:r>
    </w:p>
    <w:p w14:paraId="3E8ECB4A" w14:textId="77777777" w:rsidR="00380F99" w:rsidRDefault="00380F99" w:rsidP="00A12A8E">
      <w:pPr>
        <w:ind w:left="720"/>
        <w:rPr>
          <w:rFonts w:cstheme="minorHAnsi"/>
        </w:rPr>
      </w:pPr>
    </w:p>
    <w:p w14:paraId="676AE450" w14:textId="5A485F3F" w:rsidR="00A12A8E" w:rsidRDefault="00A12A8E" w:rsidP="00A12A8E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2020</w:t>
      </w:r>
      <w:r w:rsidR="00380F99">
        <w:rPr>
          <w:rFonts w:cstheme="minorHAnsi"/>
        </w:rPr>
        <w:t xml:space="preserve"> </w:t>
      </w:r>
      <w:proofErr w:type="spellStart"/>
      <w:r w:rsidR="00380F99">
        <w:rPr>
          <w:rFonts w:cstheme="minorHAnsi"/>
        </w:rPr>
        <w:t>SoE</w:t>
      </w:r>
      <w:proofErr w:type="spellEnd"/>
      <w:r>
        <w:rPr>
          <w:rFonts w:cstheme="minorHAnsi"/>
        </w:rPr>
        <w:t xml:space="preserve"> APC Policies and Procedures</w:t>
      </w:r>
    </w:p>
    <w:p w14:paraId="48CBC89F" w14:textId="2BF51540" w:rsidR="00A12A8E" w:rsidRDefault="00A12A8E" w:rsidP="00A12A8E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2016 </w:t>
      </w:r>
      <w:proofErr w:type="spellStart"/>
      <w:r w:rsidR="00380F99">
        <w:rPr>
          <w:rFonts w:cstheme="minorHAnsi"/>
        </w:rPr>
        <w:t>SoE</w:t>
      </w:r>
      <w:proofErr w:type="spellEnd"/>
      <w:r w:rsidR="00380F99">
        <w:rPr>
          <w:rFonts w:cstheme="minorHAnsi"/>
        </w:rPr>
        <w:t xml:space="preserve"> </w:t>
      </w:r>
      <w:r>
        <w:rPr>
          <w:rFonts w:cstheme="minorHAnsi"/>
        </w:rPr>
        <w:t>APC Self-Study Report</w:t>
      </w:r>
    </w:p>
    <w:p w14:paraId="52B58687" w14:textId="072CB1B9" w:rsidR="00A12A8E" w:rsidRPr="00A12A8E" w:rsidRDefault="00380F99" w:rsidP="00A12A8E">
      <w:pPr>
        <w:pStyle w:val="ListParagraph"/>
        <w:numPr>
          <w:ilvl w:val="1"/>
          <w:numId w:val="2"/>
        </w:num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2016 L&amp;S APC</w:t>
      </w:r>
      <w:r w:rsidR="00D87DD7">
        <w:rPr>
          <w:rFonts w:cstheme="minorHAnsi"/>
        </w:rPr>
        <w:t xml:space="preserve"> Self-Study</w:t>
      </w:r>
      <w:r>
        <w:rPr>
          <w:rFonts w:cstheme="minorHAnsi"/>
        </w:rPr>
        <w:t xml:space="preserve"> Report</w:t>
      </w:r>
    </w:p>
    <w:p w14:paraId="17A7D336" w14:textId="1C5E8B92" w:rsidR="00A12A8E" w:rsidRDefault="00A12A8E" w:rsidP="00A12A8E">
      <w:pPr>
        <w:ind w:left="720"/>
        <w:rPr>
          <w:rFonts w:cstheme="minorHAnsi"/>
        </w:rPr>
      </w:pPr>
    </w:p>
    <w:p w14:paraId="78E94506" w14:textId="43E1B0EC" w:rsidR="00D53027" w:rsidRPr="004A533A" w:rsidRDefault="00A12A8E" w:rsidP="00101B2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Plans for January APC meetin</w:t>
      </w:r>
      <w:r w:rsidR="004A533A">
        <w:rPr>
          <w:rFonts w:cstheme="minorHAnsi"/>
        </w:rPr>
        <w:t>g</w:t>
      </w:r>
    </w:p>
    <w:p w14:paraId="62246D01" w14:textId="77777777" w:rsidR="00101B2E" w:rsidRPr="00B342A3" w:rsidRDefault="00101B2E" w:rsidP="00101B2E">
      <w:pPr>
        <w:jc w:val="center"/>
        <w:rPr>
          <w:b/>
        </w:rPr>
      </w:pPr>
      <w:r w:rsidRPr="00B342A3">
        <w:rPr>
          <w:b/>
        </w:rPr>
        <w:lastRenderedPageBreak/>
        <w:t>Future APC Meetings 2020-21</w:t>
      </w:r>
    </w:p>
    <w:p w14:paraId="0A883483" w14:textId="77777777" w:rsidR="00D015DD" w:rsidRDefault="00D015DD" w:rsidP="00D015DD">
      <w:pPr>
        <w:jc w:val="center"/>
      </w:pPr>
      <w:r>
        <w:t>January 20, 2021</w:t>
      </w:r>
    </w:p>
    <w:p w14:paraId="000D89D5" w14:textId="77777777" w:rsidR="00101B2E" w:rsidRDefault="00101B2E" w:rsidP="00101B2E">
      <w:pPr>
        <w:jc w:val="center"/>
      </w:pPr>
      <w:r>
        <w:t>February 17, 2021</w:t>
      </w:r>
    </w:p>
    <w:p w14:paraId="226D5B3D" w14:textId="77777777" w:rsidR="00101B2E" w:rsidRDefault="00101B2E" w:rsidP="00101B2E">
      <w:pPr>
        <w:jc w:val="center"/>
      </w:pPr>
      <w:r>
        <w:t>March 17, 2021</w:t>
      </w:r>
    </w:p>
    <w:p w14:paraId="5852091A" w14:textId="77777777" w:rsidR="00101B2E" w:rsidRDefault="00101B2E" w:rsidP="00101B2E">
      <w:pPr>
        <w:jc w:val="center"/>
      </w:pPr>
      <w:r>
        <w:t>April 21, 2021</w:t>
      </w:r>
    </w:p>
    <w:p w14:paraId="01D2B4C8" w14:textId="166809E0" w:rsidR="00D1010D" w:rsidRDefault="00101B2E" w:rsidP="00D53027">
      <w:pPr>
        <w:jc w:val="center"/>
      </w:pPr>
      <w:r>
        <w:t>May 19, 2021</w:t>
      </w:r>
    </w:p>
    <w:sectPr w:rsidR="00D1010D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C19B" w14:textId="77777777" w:rsidR="005823DA" w:rsidRDefault="005823DA">
      <w:r>
        <w:separator/>
      </w:r>
    </w:p>
  </w:endnote>
  <w:endnote w:type="continuationSeparator" w:id="0">
    <w:p w14:paraId="05B2DD99" w14:textId="77777777" w:rsidR="005823DA" w:rsidRDefault="0058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3FBA84" w14:textId="77777777" w:rsidR="005C6811" w:rsidRDefault="00101B2E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333F2" w14:textId="77777777" w:rsidR="005C6811" w:rsidRDefault="005823D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6EA0B" w14:textId="77777777" w:rsidR="005C6811" w:rsidRDefault="00101B2E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FD76F8" w14:textId="77777777" w:rsidR="005C6811" w:rsidRDefault="005823D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281C0" w14:textId="77777777" w:rsidR="000224B4" w:rsidRPr="00B35961" w:rsidRDefault="005823D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69B88760" w14:textId="77777777" w:rsidR="000224B4" w:rsidRPr="00B35961" w:rsidRDefault="00101B2E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672E6BE7" w14:textId="77777777" w:rsidR="000224B4" w:rsidRPr="00B35961" w:rsidRDefault="00101B2E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7AEE6AAF" w14:textId="77777777" w:rsidR="000224B4" w:rsidRPr="00B35961" w:rsidRDefault="00101B2E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277FBFC0" w14:textId="77777777" w:rsidR="000224B4" w:rsidRPr="00B35961" w:rsidRDefault="005823D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5CBF" w14:textId="77777777" w:rsidR="005823DA" w:rsidRDefault="005823DA">
      <w:r>
        <w:separator/>
      </w:r>
    </w:p>
  </w:footnote>
  <w:footnote w:type="continuationSeparator" w:id="0">
    <w:p w14:paraId="6C40880F" w14:textId="77777777" w:rsidR="005823DA" w:rsidRDefault="0058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040C"/>
    <w:multiLevelType w:val="hybridMultilevel"/>
    <w:tmpl w:val="A5D08E7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B4C481F"/>
    <w:multiLevelType w:val="hybridMultilevel"/>
    <w:tmpl w:val="5BC62C8E"/>
    <w:lvl w:ilvl="0" w:tplc="8BCA2C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3448"/>
    <w:rsid w:val="000648FD"/>
    <w:rsid w:val="000849EB"/>
    <w:rsid w:val="000E565A"/>
    <w:rsid w:val="000E6126"/>
    <w:rsid w:val="000F34B5"/>
    <w:rsid w:val="00101B2E"/>
    <w:rsid w:val="00274DD7"/>
    <w:rsid w:val="00380F99"/>
    <w:rsid w:val="00440537"/>
    <w:rsid w:val="004852C0"/>
    <w:rsid w:val="004A533A"/>
    <w:rsid w:val="005823DA"/>
    <w:rsid w:val="00701EF6"/>
    <w:rsid w:val="00785348"/>
    <w:rsid w:val="0080635E"/>
    <w:rsid w:val="008E63E9"/>
    <w:rsid w:val="00A12A8E"/>
    <w:rsid w:val="00AC5F4C"/>
    <w:rsid w:val="00B27EC2"/>
    <w:rsid w:val="00B45BB0"/>
    <w:rsid w:val="00D01465"/>
    <w:rsid w:val="00D015DD"/>
    <w:rsid w:val="00D02FF8"/>
    <w:rsid w:val="00D1010D"/>
    <w:rsid w:val="00D53027"/>
    <w:rsid w:val="00D87DD7"/>
    <w:rsid w:val="00DC152A"/>
    <w:rsid w:val="00ED15AB"/>
    <w:rsid w:val="00EE6E42"/>
    <w:rsid w:val="00EE7109"/>
    <w:rsid w:val="00F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B2E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1B2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101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B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2E"/>
  </w:style>
  <w:style w:type="paragraph" w:customStyle="1" w:styleId="line1">
    <w:name w:val="line1"/>
    <w:rsid w:val="00101B2E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101B2E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01B2E"/>
  </w:style>
  <w:style w:type="paragraph" w:styleId="BalloonText">
    <w:name w:val="Balloon Text"/>
    <w:basedOn w:val="Normal"/>
    <w:link w:val="BalloonTextChar"/>
    <w:uiPriority w:val="99"/>
    <w:semiHidden/>
    <w:unhideWhenUsed/>
    <w:rsid w:val="00DC15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52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E63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zoom.us/j/9290263177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cfac.wisc.edu/governance/faculty-legislation/fpp_ch_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madison.app.box.com/file/7450305078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21</cp:revision>
  <dcterms:created xsi:type="dcterms:W3CDTF">2018-02-09T21:34:00Z</dcterms:created>
  <dcterms:modified xsi:type="dcterms:W3CDTF">2020-12-03T20:48:00Z</dcterms:modified>
</cp:coreProperties>
</file>