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4EFB39FB" w14:textId="43D5F6B0" w:rsidR="00792511" w:rsidRPr="000216FE" w:rsidRDefault="002F54CB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March </w:t>
      </w:r>
      <w:r w:rsidR="00187509">
        <w:rPr>
          <w:rFonts w:asciiTheme="minorHAnsi" w:hAnsiTheme="minorHAnsi" w:cstheme="minorHAnsi"/>
          <w:noProof/>
          <w:sz w:val="24"/>
          <w:szCs w:val="24"/>
        </w:rPr>
        <w:t>22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37298266" w14:textId="64C68910" w:rsidR="00187509" w:rsidRPr="00720C7E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720C7E">
        <w:rPr>
          <w:rFonts w:asciiTheme="minorHAnsi" w:hAnsiTheme="minorHAnsi" w:cstheme="minorHAnsi"/>
          <w:spacing w:val="-1"/>
          <w:sz w:val="24"/>
          <w:szCs w:val="24"/>
        </w:rPr>
        <w:t xml:space="preserve">Attendees: Adam Nelson, Derrick Buisch, Steve Quintana, Jeremy Stoddard, Andrea Harris, Pete Miller, Bill Schrage, </w:t>
      </w:r>
      <w:proofErr w:type="spellStart"/>
      <w:r w:rsidRPr="00720C7E">
        <w:rPr>
          <w:rFonts w:asciiTheme="minorHAnsi" w:hAnsiTheme="minorHAnsi" w:cstheme="minorHAnsi"/>
          <w:spacing w:val="-1"/>
          <w:sz w:val="24"/>
          <w:szCs w:val="24"/>
        </w:rPr>
        <w:t>Jina</w:t>
      </w:r>
      <w:proofErr w:type="spellEnd"/>
      <w:r w:rsidRPr="00720C7E">
        <w:rPr>
          <w:rFonts w:asciiTheme="minorHAnsi" w:hAnsiTheme="minorHAnsi" w:cstheme="minorHAnsi"/>
          <w:spacing w:val="-1"/>
          <w:sz w:val="24"/>
          <w:szCs w:val="24"/>
        </w:rPr>
        <w:t xml:space="preserve"> Chun, Colleen Conroy, Sarah Schaefer, Kelly Hayek, Sharon </w:t>
      </w:r>
      <w:proofErr w:type="spellStart"/>
      <w:r w:rsidRPr="00720C7E">
        <w:rPr>
          <w:rFonts w:asciiTheme="minorHAnsi" w:hAnsiTheme="minorHAnsi" w:cstheme="minorHAnsi"/>
          <w:spacing w:val="-1"/>
          <w:sz w:val="24"/>
          <w:szCs w:val="24"/>
        </w:rPr>
        <w:t>Gartland</w:t>
      </w:r>
      <w:proofErr w:type="spellEnd"/>
    </w:p>
    <w:p w14:paraId="65063F22" w14:textId="77777777" w:rsidR="001A1E5A" w:rsidRPr="00720C7E" w:rsidRDefault="001A1E5A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i/>
          <w:iCs/>
          <w:spacing w:val="-1"/>
          <w:sz w:val="24"/>
          <w:szCs w:val="24"/>
        </w:rPr>
      </w:pPr>
    </w:p>
    <w:p w14:paraId="1304BA60" w14:textId="2F85271F" w:rsidR="00187509" w:rsidRPr="00720C7E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720C7E">
        <w:rPr>
          <w:rFonts w:asciiTheme="minorHAnsi" w:hAnsiTheme="minorHAnsi" w:cstheme="minorHAnsi"/>
          <w:spacing w:val="-1"/>
          <w:sz w:val="24"/>
          <w:szCs w:val="24"/>
        </w:rPr>
        <w:t xml:space="preserve">Ex-officio: Christina </w:t>
      </w:r>
      <w:proofErr w:type="spellStart"/>
      <w:r w:rsidRPr="00720C7E">
        <w:rPr>
          <w:rFonts w:asciiTheme="minorHAnsi" w:hAnsiTheme="minorHAnsi" w:cstheme="minorHAnsi"/>
          <w:spacing w:val="-1"/>
          <w:sz w:val="24"/>
          <w:szCs w:val="24"/>
        </w:rPr>
        <w:t>Klawitter</w:t>
      </w:r>
      <w:proofErr w:type="spellEnd"/>
      <w:r w:rsidRPr="00720C7E">
        <w:rPr>
          <w:rFonts w:asciiTheme="minorHAnsi" w:hAnsiTheme="minorHAnsi" w:cstheme="minorHAnsi"/>
          <w:spacing w:val="-1"/>
          <w:sz w:val="24"/>
          <w:szCs w:val="24"/>
        </w:rPr>
        <w:t xml:space="preserve">, Marianne Spoon, Sara Alva-Lizarraga </w:t>
      </w:r>
    </w:p>
    <w:p w14:paraId="376EBD68" w14:textId="77777777" w:rsidR="00187509" w:rsidRPr="00720C7E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E651207" w14:textId="1CB0DCC7" w:rsidR="00187509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720C7E">
        <w:rPr>
          <w:rFonts w:asciiTheme="minorHAnsi" w:hAnsiTheme="minorHAnsi" w:cstheme="minorHAnsi"/>
          <w:spacing w:val="-1"/>
          <w:sz w:val="24"/>
          <w:szCs w:val="24"/>
        </w:rPr>
        <w:t>Guests: Karla Ausderau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</w:p>
    <w:p w14:paraId="767168D0" w14:textId="77777777" w:rsidR="00187509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77CEDE55" w14:textId="77777777" w:rsidR="00187509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Minutes taken by Cindy Waldeck</w:t>
      </w:r>
    </w:p>
    <w:p w14:paraId="56345CF0" w14:textId="77777777" w:rsidR="00187509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31DE38FB" w14:textId="779D3AA4" w:rsidR="00187509" w:rsidRDefault="00187509" w:rsidP="0018750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Meeting called to order at 10:</w:t>
      </w:r>
      <w:r w:rsidR="00DC5502">
        <w:rPr>
          <w:rFonts w:asciiTheme="minorHAnsi" w:hAnsiTheme="minorHAnsi" w:cstheme="minorHAnsi"/>
          <w:spacing w:val="-1"/>
          <w:sz w:val="24"/>
          <w:szCs w:val="24"/>
        </w:rPr>
        <w:t>02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AM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42B3DE53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964F16B" w14:textId="5E42090E" w:rsidR="00FB5BAA" w:rsidRPr="00FB5BAA" w:rsidRDefault="00FB5BAA" w:rsidP="00FB5B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B5BAA">
        <w:rPr>
          <w:rFonts w:cstheme="minorHAnsi"/>
          <w:bCs/>
        </w:rPr>
        <w:t>January 2023 Minutes</w:t>
      </w:r>
    </w:p>
    <w:p w14:paraId="266256DF" w14:textId="069F0F3C" w:rsidR="00FB5BAA" w:rsidRPr="00FB5BAA" w:rsidRDefault="00FB5BAA" w:rsidP="00FB5B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B5BAA">
        <w:rPr>
          <w:rFonts w:cstheme="minorHAnsi"/>
          <w:bCs/>
        </w:rPr>
        <w:t xml:space="preserve">February 2023 Minutes </w:t>
      </w:r>
    </w:p>
    <w:p w14:paraId="0E27B00A" w14:textId="65DFADF2" w:rsidR="003B11D0" w:rsidRDefault="003B11D0" w:rsidP="00792511">
      <w:pPr>
        <w:rPr>
          <w:rFonts w:cstheme="minorHAnsi"/>
        </w:rPr>
      </w:pPr>
    </w:p>
    <w:p w14:paraId="51210D3B" w14:textId="2F8D1A7C" w:rsidR="00DC5502" w:rsidRDefault="00DC5502" w:rsidP="00792511">
      <w:pPr>
        <w:rPr>
          <w:rFonts w:cstheme="minorHAnsi"/>
        </w:rPr>
      </w:pPr>
      <w:r>
        <w:rPr>
          <w:rFonts w:cstheme="minorHAnsi"/>
        </w:rPr>
        <w:t xml:space="preserve">Approved. </w:t>
      </w:r>
    </w:p>
    <w:p w14:paraId="7865DE9B" w14:textId="77777777" w:rsidR="00DC5502" w:rsidRDefault="00DC5502" w:rsidP="00792511">
      <w:pPr>
        <w:rPr>
          <w:rFonts w:cstheme="minorHAnsi"/>
        </w:rPr>
      </w:pPr>
    </w:p>
    <w:p w14:paraId="36883C07" w14:textId="37D1B7EB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5D262C3" w14:textId="02377781" w:rsidR="006C775B" w:rsidRPr="00187509" w:rsidRDefault="006C775B" w:rsidP="006C775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E47550">
        <w:rPr>
          <w:rStyle w:val="Hyperlink"/>
          <w:rFonts w:cstheme="minorHAnsi"/>
          <w:bCs/>
          <w:color w:val="auto"/>
        </w:rPr>
        <w:t>New Structure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8" w:history="1">
        <w:r w:rsidRPr="00255AA0">
          <w:rPr>
            <w:rStyle w:val="Hyperlink"/>
            <w:rFonts w:cstheme="minorHAnsi"/>
            <w:bCs/>
          </w:rPr>
          <w:t>PhD 768EDU and MS769EDU Kinesiology: CIP Code Change</w:t>
        </w:r>
      </w:hyperlink>
    </w:p>
    <w:p w14:paraId="1E5DA5A2" w14:textId="11A61BF8" w:rsid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p w14:paraId="3741C83A" w14:textId="55C3EEEB" w:rsidR="00D17814" w:rsidRDefault="00187509" w:rsidP="00870894">
      <w:pPr>
        <w:rPr>
          <w:rFonts w:cstheme="minorHAnsi"/>
          <w:spacing w:val="-1"/>
        </w:rPr>
      </w:pPr>
      <w:r w:rsidRPr="00187509">
        <w:rPr>
          <w:rFonts w:cstheme="minorHAnsi"/>
          <w:spacing w:val="-1"/>
        </w:rPr>
        <w:t>Ausderau</w:t>
      </w:r>
      <w:r>
        <w:rPr>
          <w:rFonts w:cstheme="minorHAnsi"/>
          <w:spacing w:val="-1"/>
        </w:rPr>
        <w:t xml:space="preserve"> presenting.</w:t>
      </w:r>
    </w:p>
    <w:p w14:paraId="18F5810F" w14:textId="77777777" w:rsid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p w14:paraId="08B88760" w14:textId="6AB81A34" w:rsidR="00187509" w:rsidRDefault="00D17814" w:rsidP="00187509">
      <w:pPr>
        <w:rPr>
          <w:rFonts w:cstheme="minorHAnsi"/>
        </w:rPr>
      </w:pPr>
      <w:r>
        <w:rPr>
          <w:rFonts w:cstheme="minorHAnsi"/>
        </w:rPr>
        <w:t xml:space="preserve">Conroy </w:t>
      </w:r>
      <w:r w:rsidR="00187509">
        <w:rPr>
          <w:rFonts w:cstheme="minorHAnsi"/>
        </w:rPr>
        <w:t xml:space="preserve">made motion to approve, </w:t>
      </w:r>
      <w:r>
        <w:rPr>
          <w:rFonts w:cstheme="minorHAnsi"/>
        </w:rPr>
        <w:t xml:space="preserve">Schaefer </w:t>
      </w:r>
      <w:r w:rsidR="00187509">
        <w:rPr>
          <w:rFonts w:cstheme="minorHAnsi"/>
        </w:rPr>
        <w:t>seconded.</w:t>
      </w:r>
    </w:p>
    <w:p w14:paraId="2B216779" w14:textId="77777777" w:rsidR="00D17814" w:rsidRDefault="00D17814" w:rsidP="00187509">
      <w:pPr>
        <w:rPr>
          <w:rFonts w:cstheme="minorHAnsi"/>
        </w:rPr>
      </w:pPr>
    </w:p>
    <w:p w14:paraId="45D3B61A" w14:textId="77777777" w:rsidR="00187509" w:rsidRDefault="00187509" w:rsidP="00187509">
      <w:pPr>
        <w:rPr>
          <w:rFonts w:cstheme="minorHAnsi"/>
        </w:rPr>
      </w:pPr>
      <w:r>
        <w:rPr>
          <w:rFonts w:cstheme="minorHAnsi"/>
        </w:rPr>
        <w:t xml:space="preserve">Approved unanimously. </w:t>
      </w:r>
    </w:p>
    <w:p w14:paraId="4F3EFD9D" w14:textId="77777777" w:rsidR="00187509" w:rsidRP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p w14:paraId="41C7CCBF" w14:textId="7D78C43A" w:rsidR="00C4644D" w:rsidRPr="00187509" w:rsidRDefault="00C4644D" w:rsidP="00C4644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0" w:name="_Hlk127954458"/>
      <w:r>
        <w:rPr>
          <w:rFonts w:cstheme="minorHAnsi"/>
          <w:bCs/>
          <w:u w:val="single"/>
        </w:rPr>
        <w:t>Program 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9" w:history="1">
        <w:r w:rsidRPr="00EA2286">
          <w:rPr>
            <w:rStyle w:val="Hyperlink"/>
            <w:rFonts w:cstheme="minorHAnsi"/>
            <w:bCs/>
          </w:rPr>
          <w:t>GMIN568: International Education</w:t>
        </w:r>
      </w:hyperlink>
    </w:p>
    <w:p w14:paraId="1D0CED71" w14:textId="49921CEB" w:rsid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p w14:paraId="72630C39" w14:textId="0CF50E73" w:rsidR="00187509" w:rsidRDefault="00187509" w:rsidP="00187509">
      <w:pPr>
        <w:rPr>
          <w:rFonts w:cstheme="minorHAnsi"/>
        </w:rPr>
      </w:pPr>
      <w:r>
        <w:rPr>
          <w:rFonts w:cstheme="minorHAnsi"/>
        </w:rPr>
        <w:t>Stoddard Presenting</w:t>
      </w:r>
      <w:r w:rsidR="00870894">
        <w:rPr>
          <w:rFonts w:cstheme="minorHAnsi"/>
        </w:rPr>
        <w:t xml:space="preserve">. </w:t>
      </w:r>
      <w:r w:rsidR="004E5A51">
        <w:rPr>
          <w:rFonts w:cstheme="minorHAnsi"/>
        </w:rPr>
        <w:t xml:space="preserve"> </w:t>
      </w:r>
    </w:p>
    <w:p w14:paraId="73FF7B5E" w14:textId="77777777" w:rsidR="00187509" w:rsidRDefault="00187509" w:rsidP="00187509">
      <w:pPr>
        <w:rPr>
          <w:rFonts w:cstheme="minorHAnsi"/>
        </w:rPr>
      </w:pPr>
    </w:p>
    <w:p w14:paraId="237DDD6A" w14:textId="20EFC813" w:rsidR="00187509" w:rsidRDefault="004E5A51" w:rsidP="00187509">
      <w:pPr>
        <w:rPr>
          <w:rFonts w:cstheme="minorHAnsi"/>
        </w:rPr>
      </w:pPr>
      <w:r>
        <w:rPr>
          <w:rFonts w:cstheme="minorHAnsi"/>
        </w:rPr>
        <w:lastRenderedPageBreak/>
        <w:t xml:space="preserve">Stoddard </w:t>
      </w:r>
      <w:r w:rsidR="00187509">
        <w:rPr>
          <w:rFonts w:cstheme="minorHAnsi"/>
        </w:rPr>
        <w:t xml:space="preserve">made motion to approve, </w:t>
      </w:r>
      <w:r>
        <w:rPr>
          <w:rFonts w:cstheme="minorHAnsi"/>
        </w:rPr>
        <w:t xml:space="preserve">Schrage </w:t>
      </w:r>
      <w:r w:rsidR="00187509">
        <w:rPr>
          <w:rFonts w:cstheme="minorHAnsi"/>
        </w:rPr>
        <w:t>seconded.</w:t>
      </w:r>
    </w:p>
    <w:p w14:paraId="2EA3E7AD" w14:textId="77777777" w:rsidR="00187509" w:rsidRDefault="00187509" w:rsidP="00187509">
      <w:pPr>
        <w:rPr>
          <w:rFonts w:cstheme="minorHAnsi"/>
        </w:rPr>
      </w:pPr>
    </w:p>
    <w:p w14:paraId="60FBAC37" w14:textId="77777777" w:rsidR="00187509" w:rsidRDefault="00187509" w:rsidP="00187509">
      <w:pPr>
        <w:rPr>
          <w:rFonts w:cstheme="minorHAnsi"/>
        </w:rPr>
      </w:pPr>
      <w:r>
        <w:rPr>
          <w:rFonts w:cstheme="minorHAnsi"/>
        </w:rPr>
        <w:t xml:space="preserve">Approved unanimously. </w:t>
      </w:r>
    </w:p>
    <w:p w14:paraId="056C36C5" w14:textId="77777777" w:rsidR="00187509" w:rsidRP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p w14:paraId="01D22E44" w14:textId="320AA80D" w:rsidR="00C4644D" w:rsidRDefault="00C4644D" w:rsidP="00C4644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C4644D">
        <w:rPr>
          <w:rFonts w:cstheme="minorHAnsi"/>
          <w:bCs/>
          <w:u w:val="single"/>
        </w:rPr>
        <w:t>Program Discontinuation Proposal:</w:t>
      </w:r>
      <w:r w:rsidRPr="00C4644D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10" w:history="1">
        <w:r w:rsidRPr="00C4644D">
          <w:rPr>
            <w:rStyle w:val="Hyperlink"/>
            <w:rFonts w:cstheme="minorHAnsi"/>
            <w:bCs/>
          </w:rPr>
          <w:t>GMIN904: Science Education</w:t>
        </w:r>
      </w:hyperlink>
      <w:r w:rsidRPr="00C4644D"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6B93EDCB" w14:textId="60005D72" w:rsidR="00187509" w:rsidRDefault="00187509" w:rsidP="00187509">
      <w:pPr>
        <w:rPr>
          <w:rFonts w:cstheme="minorHAnsi"/>
        </w:rPr>
      </w:pPr>
    </w:p>
    <w:p w14:paraId="090DC1B3" w14:textId="5F737835" w:rsidR="00187509" w:rsidRDefault="00187509" w:rsidP="00187509">
      <w:pPr>
        <w:rPr>
          <w:rFonts w:cstheme="minorHAnsi"/>
        </w:rPr>
      </w:pPr>
      <w:r>
        <w:rPr>
          <w:rFonts w:cstheme="minorHAnsi"/>
        </w:rPr>
        <w:t xml:space="preserve">Stoddard Presenting. </w:t>
      </w:r>
    </w:p>
    <w:p w14:paraId="6964EDB6" w14:textId="77777777" w:rsidR="00187509" w:rsidRDefault="00187509" w:rsidP="00187509">
      <w:pPr>
        <w:rPr>
          <w:rFonts w:cstheme="minorHAnsi"/>
        </w:rPr>
      </w:pPr>
    </w:p>
    <w:p w14:paraId="6DF47CDE" w14:textId="6CFA554F" w:rsidR="00187509" w:rsidRPr="00187509" w:rsidRDefault="004E5A51" w:rsidP="00187509">
      <w:pPr>
        <w:rPr>
          <w:rFonts w:cstheme="minorHAnsi"/>
        </w:rPr>
      </w:pPr>
      <w:r>
        <w:rPr>
          <w:rFonts w:cstheme="minorHAnsi"/>
        </w:rPr>
        <w:t>Stoddard</w:t>
      </w:r>
      <w:r w:rsidR="00187509" w:rsidRPr="00187509">
        <w:rPr>
          <w:rFonts w:cstheme="minorHAnsi"/>
        </w:rPr>
        <w:t xml:space="preserve"> made motion to approve, </w:t>
      </w:r>
      <w:r>
        <w:rPr>
          <w:rFonts w:cstheme="minorHAnsi"/>
        </w:rPr>
        <w:t xml:space="preserve">Schrage </w:t>
      </w:r>
      <w:r w:rsidR="00187509" w:rsidRPr="00187509">
        <w:rPr>
          <w:rFonts w:cstheme="minorHAnsi"/>
        </w:rPr>
        <w:t>seconded.</w:t>
      </w:r>
    </w:p>
    <w:p w14:paraId="576748E8" w14:textId="77777777" w:rsidR="00187509" w:rsidRPr="00187509" w:rsidRDefault="00187509" w:rsidP="00187509">
      <w:pPr>
        <w:rPr>
          <w:rFonts w:cstheme="minorHAnsi"/>
        </w:rPr>
      </w:pPr>
    </w:p>
    <w:p w14:paraId="3064DAA7" w14:textId="77777777" w:rsidR="00187509" w:rsidRPr="00187509" w:rsidRDefault="00187509" w:rsidP="00187509">
      <w:pPr>
        <w:rPr>
          <w:rFonts w:cstheme="minorHAnsi"/>
        </w:rPr>
      </w:pPr>
      <w:r w:rsidRPr="00187509">
        <w:rPr>
          <w:rFonts w:cstheme="minorHAnsi"/>
        </w:rPr>
        <w:t xml:space="preserve">Approved unanimously. </w:t>
      </w:r>
    </w:p>
    <w:p w14:paraId="3FAF2C22" w14:textId="00787C12" w:rsid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p w14:paraId="3FE4ED5E" w14:textId="7F903894" w:rsidR="00187509" w:rsidRDefault="00187509" w:rsidP="00187509">
      <w:r>
        <w:t>Meeting adjourned at 10:</w:t>
      </w:r>
      <w:r w:rsidR="004E5A51">
        <w:t>21</w:t>
      </w:r>
      <w:r>
        <w:t xml:space="preserve"> AM </w:t>
      </w:r>
    </w:p>
    <w:p w14:paraId="293C705E" w14:textId="77777777" w:rsidR="00187509" w:rsidRPr="00187509" w:rsidRDefault="00187509" w:rsidP="00187509">
      <w:pPr>
        <w:rPr>
          <w:rStyle w:val="Hyperlink"/>
          <w:rFonts w:cstheme="minorHAnsi"/>
          <w:bCs/>
          <w:color w:val="auto"/>
          <w:u w:val="none"/>
        </w:rPr>
      </w:pPr>
    </w:p>
    <w:bookmarkEnd w:id="0"/>
    <w:p w14:paraId="44CE21A9" w14:textId="411B70E7" w:rsidR="00C4644D" w:rsidRPr="004376F3" w:rsidRDefault="00C4644D" w:rsidP="00C4644D">
      <w:pPr>
        <w:pStyle w:val="ListParagraph"/>
        <w:ind w:left="1440"/>
        <w:rPr>
          <w:rFonts w:cstheme="minorHAnsi"/>
          <w:bCs/>
        </w:rPr>
      </w:pP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45F5" w14:textId="77777777" w:rsidR="003B6BAE" w:rsidRDefault="003B6BAE">
      <w:r>
        <w:separator/>
      </w:r>
    </w:p>
  </w:endnote>
  <w:endnote w:type="continuationSeparator" w:id="0">
    <w:p w14:paraId="17D66ED7" w14:textId="77777777" w:rsidR="003B6BAE" w:rsidRDefault="003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9DE9" w14:textId="77777777" w:rsidR="003B6BAE" w:rsidRDefault="003B6BAE">
      <w:r>
        <w:separator/>
      </w:r>
    </w:p>
  </w:footnote>
  <w:footnote w:type="continuationSeparator" w:id="0">
    <w:p w14:paraId="2FEAC6E4" w14:textId="77777777" w:rsidR="003B6BAE" w:rsidRDefault="003B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6598">
    <w:abstractNumId w:val="0"/>
  </w:num>
  <w:num w:numId="2" w16cid:durableId="189361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6241C"/>
    <w:rsid w:val="00073842"/>
    <w:rsid w:val="00074819"/>
    <w:rsid w:val="00095013"/>
    <w:rsid w:val="001062B7"/>
    <w:rsid w:val="00107583"/>
    <w:rsid w:val="00112960"/>
    <w:rsid w:val="00146655"/>
    <w:rsid w:val="00187509"/>
    <w:rsid w:val="001A1E5A"/>
    <w:rsid w:val="002210A8"/>
    <w:rsid w:val="00244B46"/>
    <w:rsid w:val="00255AA0"/>
    <w:rsid w:val="00272D98"/>
    <w:rsid w:val="00285168"/>
    <w:rsid w:val="002B5CD1"/>
    <w:rsid w:val="002F4876"/>
    <w:rsid w:val="002F54CB"/>
    <w:rsid w:val="00322141"/>
    <w:rsid w:val="00340737"/>
    <w:rsid w:val="00390743"/>
    <w:rsid w:val="00390DFE"/>
    <w:rsid w:val="003B11D0"/>
    <w:rsid w:val="003B51D0"/>
    <w:rsid w:val="003B6BAE"/>
    <w:rsid w:val="003C3483"/>
    <w:rsid w:val="004461A9"/>
    <w:rsid w:val="004544C3"/>
    <w:rsid w:val="00494511"/>
    <w:rsid w:val="004E5A51"/>
    <w:rsid w:val="005B41E4"/>
    <w:rsid w:val="005E2BC0"/>
    <w:rsid w:val="005E40A9"/>
    <w:rsid w:val="00677312"/>
    <w:rsid w:val="0069118C"/>
    <w:rsid w:val="006C775B"/>
    <w:rsid w:val="0072045A"/>
    <w:rsid w:val="00720C7E"/>
    <w:rsid w:val="00740469"/>
    <w:rsid w:val="007813B0"/>
    <w:rsid w:val="00792511"/>
    <w:rsid w:val="00796051"/>
    <w:rsid w:val="008079D8"/>
    <w:rsid w:val="0083646B"/>
    <w:rsid w:val="00870894"/>
    <w:rsid w:val="008D7501"/>
    <w:rsid w:val="008E3E9B"/>
    <w:rsid w:val="00956297"/>
    <w:rsid w:val="009A2638"/>
    <w:rsid w:val="00A0485E"/>
    <w:rsid w:val="00A2698C"/>
    <w:rsid w:val="00A43771"/>
    <w:rsid w:val="00A830C6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71AAF"/>
    <w:rsid w:val="00B846DC"/>
    <w:rsid w:val="00BD124E"/>
    <w:rsid w:val="00BD5266"/>
    <w:rsid w:val="00C4644D"/>
    <w:rsid w:val="00C61668"/>
    <w:rsid w:val="00C62A4A"/>
    <w:rsid w:val="00C93ADC"/>
    <w:rsid w:val="00CA5AEB"/>
    <w:rsid w:val="00CD1099"/>
    <w:rsid w:val="00CD4AC7"/>
    <w:rsid w:val="00CE0727"/>
    <w:rsid w:val="00D06573"/>
    <w:rsid w:val="00D1010D"/>
    <w:rsid w:val="00D10A76"/>
    <w:rsid w:val="00D17814"/>
    <w:rsid w:val="00D17C7E"/>
    <w:rsid w:val="00D2137A"/>
    <w:rsid w:val="00D33950"/>
    <w:rsid w:val="00D660C1"/>
    <w:rsid w:val="00DB6615"/>
    <w:rsid w:val="00DC273E"/>
    <w:rsid w:val="00DC5502"/>
    <w:rsid w:val="00DD27AB"/>
    <w:rsid w:val="00E00248"/>
    <w:rsid w:val="00E16A4D"/>
    <w:rsid w:val="00E16C92"/>
    <w:rsid w:val="00E20C9E"/>
    <w:rsid w:val="00E318DC"/>
    <w:rsid w:val="00E75CE8"/>
    <w:rsid w:val="00E813FB"/>
    <w:rsid w:val="00EA4697"/>
    <w:rsid w:val="00EC264B"/>
    <w:rsid w:val="00EE5FA1"/>
    <w:rsid w:val="00EE6E42"/>
    <w:rsid w:val="00EF1035"/>
    <w:rsid w:val="00F009A9"/>
    <w:rsid w:val="00F0100F"/>
    <w:rsid w:val="00F24F17"/>
    <w:rsid w:val="00F33749"/>
    <w:rsid w:val="00F33A57"/>
    <w:rsid w:val="00F9192A"/>
    <w:rsid w:val="00FB57D1"/>
    <w:rsid w:val="00FB5BAA"/>
    <w:rsid w:val="00FE0CBD"/>
    <w:rsid w:val="00FE4098"/>
    <w:rsid w:val="464263BF"/>
    <w:rsid w:val="677E0296"/>
    <w:rsid w:val="6CA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5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miscadmin/?key=15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xt-guide.wisc.edu/programadmin/?key=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4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1043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2</cp:revision>
  <dcterms:created xsi:type="dcterms:W3CDTF">2023-03-22T21:44:00Z</dcterms:created>
  <dcterms:modified xsi:type="dcterms:W3CDTF">2023-03-22T21:44:00Z</dcterms:modified>
</cp:coreProperties>
</file>