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23693A08" w:rsidR="00792511" w:rsidRPr="000216FE" w:rsidRDefault="00D83F8E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December</w:t>
      </w:r>
      <w:r w:rsidR="00C13A9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4C60A9">
        <w:rPr>
          <w:rFonts w:asciiTheme="minorHAnsi" w:hAnsiTheme="minorHAnsi" w:cstheme="minorHAnsi"/>
          <w:noProof/>
          <w:sz w:val="24"/>
          <w:szCs w:val="24"/>
        </w:rPr>
        <w:t>6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5829B8"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1AC9D4EC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D83F8E">
        <w:rPr>
          <w:rFonts w:asciiTheme="minorHAnsi" w:hAnsiTheme="minorHAnsi" w:cstheme="minorHAnsi"/>
          <w:sz w:val="24"/>
          <w:szCs w:val="24"/>
        </w:rPr>
        <w:t>December 11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5829B8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501F0AB" w14:textId="3556C9D8" w:rsidR="008679F8" w:rsidRPr="008679F8" w:rsidRDefault="008679F8" w:rsidP="008679F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679F8">
        <w:rPr>
          <w:rFonts w:cstheme="minorHAnsi"/>
          <w:bCs/>
        </w:rPr>
        <w:t xml:space="preserve">November 2024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4DF2649E" w14:textId="54E348E5" w:rsidR="00AD2BE1" w:rsidRDefault="00AD2BE1" w:rsidP="00AD2BE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23B5A">
        <w:rPr>
          <w:rFonts w:cstheme="minorHAnsi"/>
          <w:bCs/>
        </w:rPr>
        <w:t>10:0</w:t>
      </w:r>
      <w:r w:rsidR="009A685B">
        <w:rPr>
          <w:rFonts w:cstheme="minorHAnsi"/>
          <w:bCs/>
        </w:rPr>
        <w:t>0</w:t>
      </w:r>
      <w:r w:rsidRPr="00023B5A">
        <w:rPr>
          <w:rFonts w:cstheme="minorHAnsi"/>
          <w:bCs/>
        </w:rPr>
        <w:t>AM:</w:t>
      </w:r>
      <w:r>
        <w:rPr>
          <w:rFonts w:cstheme="minorHAnsi"/>
          <w:bCs/>
          <w:u w:val="single"/>
        </w:rPr>
        <w:t xml:space="preserve"> </w:t>
      </w:r>
      <w:r w:rsidR="006F2141">
        <w:rPr>
          <w:rFonts w:cstheme="minorHAnsi"/>
          <w:b/>
          <w:u w:val="single"/>
        </w:rPr>
        <w:t>Action</w:t>
      </w:r>
      <w:r w:rsidRPr="00B90E4A">
        <w:rPr>
          <w:rFonts w:cstheme="minorHAnsi"/>
          <w:b/>
          <w:u w:val="single"/>
        </w:rPr>
        <w:t xml:space="preserve"> Item:</w:t>
      </w:r>
      <w:r>
        <w:rPr>
          <w:rFonts w:cstheme="minorHAnsi"/>
          <w:bCs/>
        </w:rPr>
        <w:t xml:space="preserve"> Program Review: ELPA MS, WIPP Named Option</w:t>
      </w:r>
    </w:p>
    <w:p w14:paraId="670AE906" w14:textId="77777777" w:rsidR="00AD2BE1" w:rsidRDefault="00AD2BE1" w:rsidP="00AD2BE1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6F28FC">
        <w:rPr>
          <w:rFonts w:cstheme="minorHAnsi"/>
          <w:bCs/>
        </w:rPr>
        <w:t xml:space="preserve">Presenter: </w:t>
      </w:r>
      <w:r>
        <w:rPr>
          <w:rFonts w:cstheme="minorHAnsi"/>
          <w:bCs/>
        </w:rPr>
        <w:t>Peter Wardrip</w:t>
      </w:r>
    </w:p>
    <w:p w14:paraId="7357B228" w14:textId="43080895" w:rsidR="00F34230" w:rsidRDefault="00F34230" w:rsidP="00F342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10:2</w:t>
      </w:r>
      <w:r w:rsidR="00002858">
        <w:rPr>
          <w:rFonts w:cstheme="minorHAnsi"/>
          <w:bCs/>
        </w:rPr>
        <w:t>0</w:t>
      </w:r>
      <w:r>
        <w:rPr>
          <w:rFonts w:cstheme="minorHAnsi"/>
          <w:bCs/>
        </w:rPr>
        <w:t xml:space="preserve">AM: </w:t>
      </w:r>
      <w:r w:rsidRPr="003F2A7C">
        <w:rPr>
          <w:rFonts w:cstheme="minorHAnsi"/>
          <w:b/>
          <w:u w:val="single"/>
        </w:rPr>
        <w:t>Actiom Item:</w:t>
      </w:r>
      <w:r>
        <w:rPr>
          <w:rFonts w:cstheme="minorHAnsi"/>
          <w:bCs/>
        </w:rPr>
        <w:t xml:space="preserve"> Facilities Advisory Committee</w:t>
      </w:r>
      <w:r w:rsidR="004C60A9">
        <w:rPr>
          <w:rFonts w:cstheme="minorHAnsi"/>
          <w:bCs/>
        </w:rPr>
        <w:t xml:space="preserve"> Charter</w:t>
      </w:r>
    </w:p>
    <w:p w14:paraId="13A67580" w14:textId="748A4F42" w:rsidR="00F34230" w:rsidRPr="00B90E4A" w:rsidRDefault="00F34230" w:rsidP="00F34230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Presenter: Dan Byerly</w:t>
      </w:r>
    </w:p>
    <w:p w14:paraId="60061E4C" w14:textId="36A13F7B" w:rsidR="00B5786D" w:rsidRDefault="00023B5A" w:rsidP="00DC222C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023B5A">
        <w:rPr>
          <w:rFonts w:cstheme="minorHAnsi"/>
          <w:bCs/>
        </w:rPr>
        <w:t>10:</w:t>
      </w:r>
      <w:r w:rsidR="004C60A9">
        <w:rPr>
          <w:rFonts w:cstheme="minorHAnsi"/>
          <w:bCs/>
        </w:rPr>
        <w:t>3</w:t>
      </w:r>
      <w:r w:rsidR="00002858">
        <w:rPr>
          <w:rFonts w:cstheme="minorHAnsi"/>
          <w:bCs/>
        </w:rPr>
        <w:t>0</w:t>
      </w:r>
      <w:r w:rsidRPr="00023B5A">
        <w:rPr>
          <w:rFonts w:cstheme="minorHAnsi"/>
          <w:bCs/>
        </w:rPr>
        <w:t>AM:</w:t>
      </w:r>
      <w:r>
        <w:rPr>
          <w:rFonts w:cstheme="minorHAnsi"/>
          <w:b/>
        </w:rPr>
        <w:t xml:space="preserve"> </w:t>
      </w:r>
      <w:r w:rsidR="006305DA">
        <w:rPr>
          <w:rFonts w:cstheme="minorHAnsi"/>
          <w:b/>
          <w:u w:val="single"/>
        </w:rPr>
        <w:t>Discussion</w:t>
      </w:r>
      <w:r w:rsidRPr="00DC222C">
        <w:rPr>
          <w:rFonts w:cstheme="minorHAnsi"/>
          <w:b/>
          <w:u w:val="single"/>
        </w:rPr>
        <w:t xml:space="preserve"> Item:</w:t>
      </w:r>
      <w:r>
        <w:rPr>
          <w:rFonts w:cstheme="minorHAnsi"/>
          <w:b/>
        </w:rPr>
        <w:t xml:space="preserve"> </w:t>
      </w:r>
      <w:hyperlink r:id="rId8" w:history="1">
        <w:r w:rsidR="00DC222C" w:rsidRPr="002669F4">
          <w:rPr>
            <w:rStyle w:val="Hyperlink"/>
            <w:rFonts w:cstheme="minorHAnsi"/>
            <w:bCs/>
          </w:rPr>
          <w:t xml:space="preserve">Public Policy BA, BS Proposal </w:t>
        </w:r>
      </w:hyperlink>
      <w:r w:rsidR="00F5773B">
        <w:rPr>
          <w:rFonts w:cstheme="minorHAnsi"/>
          <w:b/>
        </w:rPr>
        <w:t xml:space="preserve"> </w:t>
      </w:r>
    </w:p>
    <w:p w14:paraId="365AEFD9" w14:textId="3C918B76" w:rsidR="00F34230" w:rsidRPr="00F34230" w:rsidRDefault="00DC222C" w:rsidP="00F34230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DC222C">
        <w:rPr>
          <w:rFonts w:cstheme="minorHAnsi"/>
          <w:bCs/>
        </w:rPr>
        <w:t>Presenter: Adam Nelson</w:t>
      </w:r>
    </w:p>
    <w:p w14:paraId="36CF3443" w14:textId="0CB2D530" w:rsidR="009A685B" w:rsidRDefault="009A685B" w:rsidP="009A68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10:</w:t>
      </w:r>
      <w:r w:rsidR="00F34230">
        <w:rPr>
          <w:rFonts w:cstheme="minorHAnsi"/>
          <w:bCs/>
        </w:rPr>
        <w:t>4</w:t>
      </w:r>
      <w:r w:rsidR="00002858">
        <w:rPr>
          <w:rFonts w:cstheme="minorHAnsi"/>
          <w:bCs/>
        </w:rPr>
        <w:t>0</w:t>
      </w:r>
      <w:r>
        <w:rPr>
          <w:rFonts w:cstheme="minorHAnsi"/>
          <w:bCs/>
        </w:rPr>
        <w:t xml:space="preserve">AM: </w:t>
      </w:r>
      <w:r w:rsidR="006305DA">
        <w:rPr>
          <w:rFonts w:cstheme="minorHAnsi"/>
          <w:b/>
          <w:u w:val="single"/>
        </w:rPr>
        <w:t>Discussion</w:t>
      </w:r>
      <w:r w:rsidRPr="009A685B">
        <w:rPr>
          <w:rFonts w:cstheme="minorHAnsi"/>
          <w:b/>
          <w:u w:val="single"/>
        </w:rPr>
        <w:t xml:space="preserve"> Item:</w:t>
      </w:r>
      <w:r>
        <w:rPr>
          <w:rFonts w:cstheme="minorHAnsi"/>
          <w:bCs/>
        </w:rPr>
        <w:t xml:space="preserve"> UW System – SYS 1310, Copyrightable Materials Ownership, Use, and Control</w:t>
      </w:r>
    </w:p>
    <w:p w14:paraId="4DDFAB1F" w14:textId="3398AB31" w:rsidR="006F2141" w:rsidRDefault="006F2141" w:rsidP="006F2141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Presenter: Adam Nelson</w:t>
      </w:r>
    </w:p>
    <w:p w14:paraId="5324EE90" w14:textId="0AF07BB7" w:rsidR="00002858" w:rsidRDefault="00002858" w:rsidP="0000285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10:50AM: </w:t>
      </w:r>
      <w:r w:rsidRPr="00002858">
        <w:rPr>
          <w:rFonts w:cstheme="minorHAnsi"/>
          <w:bCs/>
          <w:u w:val="single"/>
        </w:rPr>
        <w:t xml:space="preserve">Discussion Item: </w:t>
      </w:r>
      <w:hyperlink r:id="rId9" w:history="1">
        <w:r>
          <w:rPr>
            <w:rStyle w:val="Hyperlink"/>
            <w:rFonts w:cstheme="minorHAnsi"/>
            <w:bCs/>
          </w:rPr>
          <w:t>C</w:t>
        </w:r>
        <w:r w:rsidRPr="00002858">
          <w:rPr>
            <w:rStyle w:val="Hyperlink"/>
            <w:rFonts w:cstheme="minorHAnsi"/>
            <w:bCs/>
          </w:rPr>
          <w:t>hange in name for the Center for Visual Cultures</w:t>
        </w:r>
      </w:hyperlink>
    </w:p>
    <w:p w14:paraId="7C73DBCD" w14:textId="7CF706FE" w:rsidR="00002858" w:rsidRPr="00DC222C" w:rsidRDefault="00002858" w:rsidP="00002858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Presenter: Adam Nelson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46C97" w14:textId="77777777" w:rsidR="00EC5C3B" w:rsidRDefault="00EC5C3B">
      <w:r>
        <w:separator/>
      </w:r>
    </w:p>
  </w:endnote>
  <w:endnote w:type="continuationSeparator" w:id="0">
    <w:p w14:paraId="61EF89C5" w14:textId="77777777" w:rsidR="00EC5C3B" w:rsidRDefault="00EC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5428A3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428A3" w:rsidRDefault="005428A3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428A3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428A3" w:rsidRDefault="005428A3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5428A3" w:rsidRPr="00B35961" w:rsidRDefault="005428A3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5428A3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5428A3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5428A3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5428A3" w:rsidRPr="00B35961" w:rsidRDefault="005428A3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A97FC" w14:textId="77777777" w:rsidR="00EC5C3B" w:rsidRDefault="00EC5C3B">
      <w:r>
        <w:separator/>
      </w:r>
    </w:p>
  </w:footnote>
  <w:footnote w:type="continuationSeparator" w:id="0">
    <w:p w14:paraId="60F727AB" w14:textId="77777777" w:rsidR="00EC5C3B" w:rsidRDefault="00EC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0"/>
  </w:num>
  <w:num w:numId="2" w16cid:durableId="5009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858"/>
    <w:rsid w:val="00023B5A"/>
    <w:rsid w:val="00024A5B"/>
    <w:rsid w:val="00074819"/>
    <w:rsid w:val="00095013"/>
    <w:rsid w:val="001062B7"/>
    <w:rsid w:val="00107583"/>
    <w:rsid w:val="00112960"/>
    <w:rsid w:val="00146655"/>
    <w:rsid w:val="002210A8"/>
    <w:rsid w:val="002669F4"/>
    <w:rsid w:val="00272D98"/>
    <w:rsid w:val="00285168"/>
    <w:rsid w:val="002A25B2"/>
    <w:rsid w:val="002F4876"/>
    <w:rsid w:val="00340737"/>
    <w:rsid w:val="00390743"/>
    <w:rsid w:val="00390DFE"/>
    <w:rsid w:val="00393AAE"/>
    <w:rsid w:val="003B11D0"/>
    <w:rsid w:val="003B51D0"/>
    <w:rsid w:val="003C3483"/>
    <w:rsid w:val="003F2A7C"/>
    <w:rsid w:val="004461A9"/>
    <w:rsid w:val="00451A23"/>
    <w:rsid w:val="004C60A9"/>
    <w:rsid w:val="004D51A8"/>
    <w:rsid w:val="005428A3"/>
    <w:rsid w:val="005829B8"/>
    <w:rsid w:val="00585E3E"/>
    <w:rsid w:val="005B41E4"/>
    <w:rsid w:val="005E2BC0"/>
    <w:rsid w:val="006305DA"/>
    <w:rsid w:val="00650090"/>
    <w:rsid w:val="006904A5"/>
    <w:rsid w:val="0069118C"/>
    <w:rsid w:val="006F2141"/>
    <w:rsid w:val="00740469"/>
    <w:rsid w:val="007813B0"/>
    <w:rsid w:val="00792511"/>
    <w:rsid w:val="008079D8"/>
    <w:rsid w:val="0083646B"/>
    <w:rsid w:val="008679F8"/>
    <w:rsid w:val="008C7211"/>
    <w:rsid w:val="008D7501"/>
    <w:rsid w:val="008E3E9B"/>
    <w:rsid w:val="00927FDA"/>
    <w:rsid w:val="009345AF"/>
    <w:rsid w:val="00956297"/>
    <w:rsid w:val="009759C8"/>
    <w:rsid w:val="009A2638"/>
    <w:rsid w:val="009A685B"/>
    <w:rsid w:val="009B5022"/>
    <w:rsid w:val="00A2698C"/>
    <w:rsid w:val="00A43771"/>
    <w:rsid w:val="00A86731"/>
    <w:rsid w:val="00A96D13"/>
    <w:rsid w:val="00AA5EC5"/>
    <w:rsid w:val="00AA74F6"/>
    <w:rsid w:val="00AD2BE1"/>
    <w:rsid w:val="00AE1A31"/>
    <w:rsid w:val="00AF0652"/>
    <w:rsid w:val="00B16301"/>
    <w:rsid w:val="00B223BC"/>
    <w:rsid w:val="00B25332"/>
    <w:rsid w:val="00B5786D"/>
    <w:rsid w:val="00B71AAF"/>
    <w:rsid w:val="00B846DC"/>
    <w:rsid w:val="00B84D5F"/>
    <w:rsid w:val="00BD124E"/>
    <w:rsid w:val="00BD5266"/>
    <w:rsid w:val="00C13A9E"/>
    <w:rsid w:val="00C61668"/>
    <w:rsid w:val="00C62A4A"/>
    <w:rsid w:val="00CA5AEB"/>
    <w:rsid w:val="00CB468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706C2"/>
    <w:rsid w:val="00D83F8E"/>
    <w:rsid w:val="00DB6615"/>
    <w:rsid w:val="00DC222C"/>
    <w:rsid w:val="00DC273E"/>
    <w:rsid w:val="00DD27AB"/>
    <w:rsid w:val="00DE7031"/>
    <w:rsid w:val="00E00248"/>
    <w:rsid w:val="00E065C0"/>
    <w:rsid w:val="00E16C92"/>
    <w:rsid w:val="00E20C9E"/>
    <w:rsid w:val="00E75CE8"/>
    <w:rsid w:val="00E813FB"/>
    <w:rsid w:val="00EA4697"/>
    <w:rsid w:val="00EC264B"/>
    <w:rsid w:val="00EC5C3B"/>
    <w:rsid w:val="00EE5FA1"/>
    <w:rsid w:val="00EE6E42"/>
    <w:rsid w:val="00F009A9"/>
    <w:rsid w:val="00F0100F"/>
    <w:rsid w:val="00F24F17"/>
    <w:rsid w:val="00F33A57"/>
    <w:rsid w:val="00F34230"/>
    <w:rsid w:val="00F5773B"/>
    <w:rsid w:val="00F91E27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4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miscadmin/?key=2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17</cp:revision>
  <dcterms:created xsi:type="dcterms:W3CDTF">2024-07-11T19:39:00Z</dcterms:created>
  <dcterms:modified xsi:type="dcterms:W3CDTF">2024-12-09T14:45:00Z</dcterms:modified>
</cp:coreProperties>
</file>