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478F29F9" w:rsidR="00792511" w:rsidRPr="000216FE" w:rsidRDefault="00F27FF4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February 12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9E0AA7">
        <w:rPr>
          <w:rFonts w:asciiTheme="minorHAnsi" w:hAnsiTheme="minorHAnsi" w:cstheme="minorHAnsi"/>
          <w:noProof/>
          <w:sz w:val="24"/>
          <w:szCs w:val="24"/>
        </w:rPr>
        <w:t>5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62123149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05C7411D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F27FF4">
        <w:rPr>
          <w:rFonts w:asciiTheme="minorHAnsi" w:hAnsiTheme="minorHAnsi" w:cstheme="minorHAnsi"/>
          <w:sz w:val="24"/>
          <w:szCs w:val="24"/>
        </w:rPr>
        <w:t>February 19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9E0AA7">
        <w:rPr>
          <w:rFonts w:asciiTheme="minorHAnsi" w:hAnsiTheme="minorHAnsi" w:cstheme="minorHAnsi"/>
          <w:sz w:val="24"/>
          <w:szCs w:val="24"/>
        </w:rPr>
        <w:t>5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766958B6" w14:textId="20330329" w:rsidR="00EF51B0" w:rsidRDefault="00EF51B0" w:rsidP="00EF51B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10:00am: Policy on Student Lapsed Incomplete Grades</w:t>
      </w:r>
    </w:p>
    <w:p w14:paraId="160C7175" w14:textId="2A0B082A" w:rsidR="00EF51B0" w:rsidRPr="00EF51B0" w:rsidRDefault="00A45C0D" w:rsidP="00EF51B0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Presenter: Beth Warner</w:t>
      </w:r>
    </w:p>
    <w:p w14:paraId="0FED81AE" w14:textId="590AE4EF" w:rsidR="00817DAC" w:rsidRDefault="00817DAC" w:rsidP="00817DA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10:</w:t>
      </w:r>
      <w:r w:rsidR="00EF51B0">
        <w:rPr>
          <w:b/>
        </w:rPr>
        <w:t>20</w:t>
      </w:r>
      <w:r>
        <w:rPr>
          <w:b/>
        </w:rPr>
        <w:t xml:space="preserve">am: Suspension Proposal: </w:t>
      </w:r>
      <w:hyperlink r:id="rId8" w:history="1">
        <w:r w:rsidR="009F6EB1" w:rsidRPr="009F6EB1">
          <w:rPr>
            <w:rStyle w:val="Hyperlink"/>
            <w:b/>
          </w:rPr>
          <w:t xml:space="preserve">GCRT625 : Certificate in </w:t>
        </w:r>
        <w:r w:rsidRPr="009F6EB1">
          <w:rPr>
            <w:rStyle w:val="Hyperlink"/>
            <w:b/>
          </w:rPr>
          <w:t>Prevention and Intervention</w:t>
        </w:r>
        <w:r w:rsidR="008920F3" w:rsidRPr="009F6EB1">
          <w:rPr>
            <w:rStyle w:val="Hyperlink"/>
            <w:b/>
          </w:rPr>
          <w:t xml:space="preserve"> Science</w:t>
        </w:r>
      </w:hyperlink>
    </w:p>
    <w:p w14:paraId="2594B080" w14:textId="77777777" w:rsidR="00817DAC" w:rsidRPr="00F57AD5" w:rsidRDefault="00817DAC" w:rsidP="00817DAC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>Presenter:</w:t>
      </w:r>
      <w:r>
        <w:rPr>
          <w:bCs/>
          <w:i/>
          <w:iCs/>
        </w:rPr>
        <w:t xml:space="preserve"> Jenny Asmus</w:t>
      </w:r>
    </w:p>
    <w:p w14:paraId="5443F27E" w14:textId="1820208D" w:rsidR="00817DAC" w:rsidRDefault="00817DAC" w:rsidP="00817DA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10:</w:t>
      </w:r>
      <w:r w:rsidR="00EF51B0">
        <w:rPr>
          <w:b/>
        </w:rPr>
        <w:t>25</w:t>
      </w:r>
      <w:r>
        <w:rPr>
          <w:b/>
        </w:rPr>
        <w:t xml:space="preserve">am: Suspension Proposal: </w:t>
      </w:r>
      <w:hyperlink r:id="rId9" w:history="1">
        <w:r w:rsidR="009F6EB1" w:rsidRPr="009F6EB1">
          <w:rPr>
            <w:rStyle w:val="Hyperlink"/>
            <w:b/>
          </w:rPr>
          <w:t xml:space="preserve">GMIN625: </w:t>
        </w:r>
        <w:r w:rsidRPr="009F6EB1">
          <w:rPr>
            <w:rStyle w:val="Hyperlink"/>
            <w:b/>
          </w:rPr>
          <w:t xml:space="preserve">Prevention and Intervention </w:t>
        </w:r>
        <w:r w:rsidR="008920F3" w:rsidRPr="009F6EB1">
          <w:rPr>
            <w:rStyle w:val="Hyperlink"/>
            <w:b/>
          </w:rPr>
          <w:t>Science</w:t>
        </w:r>
      </w:hyperlink>
    </w:p>
    <w:p w14:paraId="26D9E330" w14:textId="41838497" w:rsidR="00817DAC" w:rsidRPr="00817DAC" w:rsidRDefault="00817DAC" w:rsidP="00817DAC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>Presenter:</w:t>
      </w:r>
      <w:r>
        <w:rPr>
          <w:bCs/>
          <w:i/>
          <w:iCs/>
        </w:rPr>
        <w:t xml:space="preserve"> Jenny Asmus</w:t>
      </w:r>
    </w:p>
    <w:p w14:paraId="3D1D4B81" w14:textId="3B1CA122" w:rsidR="00E926F3" w:rsidRDefault="00E926F3" w:rsidP="00E926F3">
      <w:pPr>
        <w:numPr>
          <w:ilvl w:val="1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10:</w:t>
      </w:r>
      <w:r w:rsidR="009F6EB1">
        <w:rPr>
          <w:rFonts w:eastAsia="Times New Roman"/>
          <w:b/>
          <w:bCs/>
        </w:rPr>
        <w:t>30</w:t>
      </w:r>
      <w:r>
        <w:rPr>
          <w:rFonts w:eastAsia="Times New Roman"/>
          <w:b/>
          <w:bCs/>
        </w:rPr>
        <w:t>am:MS in ELPA named option in Wisconsin Idea Princ</w:t>
      </w:r>
      <w:r w:rsidR="008B38C3">
        <w:rPr>
          <w:rFonts w:eastAsia="Times New Roman"/>
          <w:b/>
          <w:bCs/>
        </w:rPr>
        <w:t>ipal</w:t>
      </w:r>
      <w:r>
        <w:rPr>
          <w:rFonts w:eastAsia="Times New Roman"/>
          <w:b/>
          <w:bCs/>
        </w:rPr>
        <w:t xml:space="preserve"> Preparation  Program Review Response</w:t>
      </w:r>
    </w:p>
    <w:p w14:paraId="27E6774B" w14:textId="2B2CEA72" w:rsidR="00E926F3" w:rsidRDefault="00E94086" w:rsidP="00E926F3">
      <w:pPr>
        <w:numPr>
          <w:ilvl w:val="2"/>
          <w:numId w:val="1"/>
        </w:num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Presenter: </w:t>
      </w:r>
      <w:r w:rsidR="00E926F3">
        <w:rPr>
          <w:rFonts w:eastAsia="Times New Roman"/>
          <w:i/>
          <w:iCs/>
        </w:rPr>
        <w:t>Tina Salzman</w:t>
      </w:r>
    </w:p>
    <w:p w14:paraId="4F7B5382" w14:textId="32193DDC" w:rsidR="00E926F3" w:rsidRDefault="00E926F3" w:rsidP="00E926F3">
      <w:pPr>
        <w:numPr>
          <w:ilvl w:val="1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10:</w:t>
      </w:r>
      <w:r w:rsidR="009F6EB1">
        <w:rPr>
          <w:rFonts w:eastAsia="Times New Roman"/>
          <w:b/>
          <w:bCs/>
        </w:rPr>
        <w:t>4</w:t>
      </w:r>
      <w:r>
        <w:rPr>
          <w:rFonts w:eastAsia="Times New Roman"/>
          <w:b/>
          <w:bCs/>
        </w:rPr>
        <w:t xml:space="preserve">0am: </w:t>
      </w:r>
      <w:r w:rsidR="0079219C">
        <w:rPr>
          <w:rFonts w:eastAsia="Times New Roman"/>
          <w:b/>
          <w:bCs/>
        </w:rPr>
        <w:t xml:space="preserve">L&amp;S </w:t>
      </w:r>
      <w:r>
        <w:rPr>
          <w:rFonts w:eastAsia="Times New Roman"/>
          <w:b/>
          <w:bCs/>
        </w:rPr>
        <w:t xml:space="preserve">New Program Proposal: </w:t>
      </w:r>
      <w:hyperlink r:id="rId10" w:history="1">
        <w:r w:rsidR="009F6EB1" w:rsidRPr="009F6EB1">
          <w:rPr>
            <w:rStyle w:val="Hyperlink"/>
            <w:rFonts w:eastAsia="Times New Roman"/>
            <w:b/>
            <w:bCs/>
          </w:rPr>
          <w:t>Certificate in Aging Studies</w:t>
        </w:r>
      </w:hyperlink>
    </w:p>
    <w:p w14:paraId="493F8535" w14:textId="1A673AA7" w:rsidR="00E926F3" w:rsidRDefault="00E94086" w:rsidP="00E926F3">
      <w:pPr>
        <w:numPr>
          <w:ilvl w:val="2"/>
          <w:numId w:val="1"/>
        </w:numPr>
        <w:rPr>
          <w:i/>
          <w:iCs/>
        </w:rPr>
      </w:pPr>
      <w:r>
        <w:rPr>
          <w:i/>
          <w:iCs/>
        </w:rPr>
        <w:t xml:space="preserve">Presenter: </w:t>
      </w:r>
      <w:r w:rsidR="00E926F3">
        <w:rPr>
          <w:i/>
          <w:iCs/>
        </w:rPr>
        <w:t>Adam Nelson</w:t>
      </w:r>
    </w:p>
    <w:p w14:paraId="6BA5E142" w14:textId="6554E2A9" w:rsidR="00345857" w:rsidRDefault="00345857" w:rsidP="00345857">
      <w:pPr>
        <w:numPr>
          <w:ilvl w:val="1"/>
          <w:numId w:val="1"/>
        </w:numPr>
        <w:rPr>
          <w:b/>
          <w:bCs/>
        </w:rPr>
      </w:pPr>
      <w:r w:rsidRPr="00345857">
        <w:rPr>
          <w:b/>
          <w:bCs/>
        </w:rPr>
        <w:t>10:5</w:t>
      </w:r>
      <w:r w:rsidR="009F6EB1">
        <w:rPr>
          <w:b/>
          <w:bCs/>
        </w:rPr>
        <w:t>0</w:t>
      </w:r>
      <w:r w:rsidRPr="00345857">
        <w:rPr>
          <w:b/>
          <w:bCs/>
        </w:rPr>
        <w:t xml:space="preserve">am: </w:t>
      </w:r>
      <w:r w:rsidR="0079219C">
        <w:rPr>
          <w:b/>
          <w:bCs/>
        </w:rPr>
        <w:t xml:space="preserve">L&amp;S </w:t>
      </w:r>
      <w:r w:rsidRPr="00345857">
        <w:rPr>
          <w:b/>
          <w:bCs/>
        </w:rPr>
        <w:t xml:space="preserve">New Program Proposal: </w:t>
      </w:r>
      <w:hyperlink r:id="rId11" w:history="1">
        <w:r w:rsidRPr="009F6EB1">
          <w:rPr>
            <w:rStyle w:val="Hyperlink"/>
            <w:b/>
            <w:bCs/>
          </w:rPr>
          <w:t>Certificate in Applied Social Research</w:t>
        </w:r>
      </w:hyperlink>
      <w:r w:rsidRPr="00345857">
        <w:rPr>
          <w:b/>
          <w:bCs/>
        </w:rPr>
        <w:t xml:space="preserve"> </w:t>
      </w:r>
    </w:p>
    <w:p w14:paraId="44D3CA7C" w14:textId="6DBF74B6" w:rsidR="00345857" w:rsidRPr="00EF51B0" w:rsidRDefault="00E94086" w:rsidP="00345857">
      <w:pPr>
        <w:numPr>
          <w:ilvl w:val="2"/>
          <w:numId w:val="1"/>
        </w:numPr>
        <w:rPr>
          <w:b/>
          <w:bCs/>
          <w:i/>
          <w:iCs/>
        </w:rPr>
      </w:pPr>
      <w:r>
        <w:rPr>
          <w:i/>
          <w:iCs/>
        </w:rPr>
        <w:t xml:space="preserve">Presenter: </w:t>
      </w:r>
      <w:r w:rsidR="00345857" w:rsidRPr="00345857">
        <w:rPr>
          <w:i/>
          <w:iCs/>
        </w:rPr>
        <w:t>Adam Nelson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4360" w14:textId="77777777" w:rsidR="003703ED" w:rsidRDefault="003703ED">
      <w:r>
        <w:separator/>
      </w:r>
    </w:p>
  </w:endnote>
  <w:endnote w:type="continuationSeparator" w:id="0">
    <w:p w14:paraId="1071DE3A" w14:textId="77777777" w:rsidR="003703ED" w:rsidRDefault="0037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BD2790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BD2790" w:rsidRDefault="00BD279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BD2790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BD2790" w:rsidRDefault="00BD279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BD2790" w:rsidRPr="00B35961" w:rsidRDefault="00BD279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BD2790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BD2790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BD2790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BD2790" w:rsidRPr="00B35961" w:rsidRDefault="00BD279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B82E" w14:textId="77777777" w:rsidR="003703ED" w:rsidRDefault="003703ED">
      <w:r>
        <w:separator/>
      </w:r>
    </w:p>
  </w:footnote>
  <w:footnote w:type="continuationSeparator" w:id="0">
    <w:p w14:paraId="69AB3D1B" w14:textId="77777777" w:rsidR="003703ED" w:rsidRDefault="0037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7325"/>
    <w:multiLevelType w:val="hybridMultilevel"/>
    <w:tmpl w:val="51548FEE"/>
    <w:lvl w:ilvl="0" w:tplc="AAE45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763528995">
    <w:abstractNumId w:val="0"/>
  </w:num>
  <w:num w:numId="4" w16cid:durableId="132011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26C8D"/>
    <w:rsid w:val="00073F4C"/>
    <w:rsid w:val="00074819"/>
    <w:rsid w:val="0007623E"/>
    <w:rsid w:val="00095013"/>
    <w:rsid w:val="001062B7"/>
    <w:rsid w:val="00107583"/>
    <w:rsid w:val="00112960"/>
    <w:rsid w:val="00146655"/>
    <w:rsid w:val="00172513"/>
    <w:rsid w:val="001D03DA"/>
    <w:rsid w:val="002170E9"/>
    <w:rsid w:val="002210A8"/>
    <w:rsid w:val="00272D98"/>
    <w:rsid w:val="00274EE4"/>
    <w:rsid w:val="00285168"/>
    <w:rsid w:val="002F4876"/>
    <w:rsid w:val="00340737"/>
    <w:rsid w:val="00345857"/>
    <w:rsid w:val="003703ED"/>
    <w:rsid w:val="0037171E"/>
    <w:rsid w:val="00390743"/>
    <w:rsid w:val="00390DFE"/>
    <w:rsid w:val="003B11D0"/>
    <w:rsid w:val="003B51D0"/>
    <w:rsid w:val="003B5F97"/>
    <w:rsid w:val="003C3483"/>
    <w:rsid w:val="004461A9"/>
    <w:rsid w:val="004C4CC2"/>
    <w:rsid w:val="0051579F"/>
    <w:rsid w:val="005829B8"/>
    <w:rsid w:val="005B41E4"/>
    <w:rsid w:val="005E2BC0"/>
    <w:rsid w:val="006904A5"/>
    <w:rsid w:val="0069118C"/>
    <w:rsid w:val="006921D2"/>
    <w:rsid w:val="0073163D"/>
    <w:rsid w:val="00740469"/>
    <w:rsid w:val="007813B0"/>
    <w:rsid w:val="0079219C"/>
    <w:rsid w:val="00792511"/>
    <w:rsid w:val="008079D8"/>
    <w:rsid w:val="00817DAC"/>
    <w:rsid w:val="0083646B"/>
    <w:rsid w:val="00857844"/>
    <w:rsid w:val="008920F3"/>
    <w:rsid w:val="008A1F7C"/>
    <w:rsid w:val="008B38C3"/>
    <w:rsid w:val="008D7501"/>
    <w:rsid w:val="008E3E9B"/>
    <w:rsid w:val="009345AF"/>
    <w:rsid w:val="00956297"/>
    <w:rsid w:val="009759C8"/>
    <w:rsid w:val="009A2638"/>
    <w:rsid w:val="009B5022"/>
    <w:rsid w:val="009E0AA7"/>
    <w:rsid w:val="009F6EB1"/>
    <w:rsid w:val="00A01E86"/>
    <w:rsid w:val="00A2698C"/>
    <w:rsid w:val="00A43771"/>
    <w:rsid w:val="00A45C0D"/>
    <w:rsid w:val="00A86731"/>
    <w:rsid w:val="00A96D13"/>
    <w:rsid w:val="00AA5EC5"/>
    <w:rsid w:val="00AA74F6"/>
    <w:rsid w:val="00AE1A31"/>
    <w:rsid w:val="00AF0652"/>
    <w:rsid w:val="00B15754"/>
    <w:rsid w:val="00B16301"/>
    <w:rsid w:val="00B223BC"/>
    <w:rsid w:val="00B25332"/>
    <w:rsid w:val="00B5786D"/>
    <w:rsid w:val="00B71AAF"/>
    <w:rsid w:val="00B846DC"/>
    <w:rsid w:val="00B84D5F"/>
    <w:rsid w:val="00BD124E"/>
    <w:rsid w:val="00BD2790"/>
    <w:rsid w:val="00BD5266"/>
    <w:rsid w:val="00BE155B"/>
    <w:rsid w:val="00C13A9E"/>
    <w:rsid w:val="00C61668"/>
    <w:rsid w:val="00C62A4A"/>
    <w:rsid w:val="00C67434"/>
    <w:rsid w:val="00CA5AEB"/>
    <w:rsid w:val="00CA68F6"/>
    <w:rsid w:val="00CC3043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825BF"/>
    <w:rsid w:val="00D83F8E"/>
    <w:rsid w:val="00DB6615"/>
    <w:rsid w:val="00DC273E"/>
    <w:rsid w:val="00DD27AB"/>
    <w:rsid w:val="00DE6314"/>
    <w:rsid w:val="00E00248"/>
    <w:rsid w:val="00E16C92"/>
    <w:rsid w:val="00E20C9E"/>
    <w:rsid w:val="00E21252"/>
    <w:rsid w:val="00E37496"/>
    <w:rsid w:val="00E75CE8"/>
    <w:rsid w:val="00E813FB"/>
    <w:rsid w:val="00E926F3"/>
    <w:rsid w:val="00E94086"/>
    <w:rsid w:val="00EA4697"/>
    <w:rsid w:val="00EC264B"/>
    <w:rsid w:val="00ED6594"/>
    <w:rsid w:val="00EE5FA1"/>
    <w:rsid w:val="00EE6E42"/>
    <w:rsid w:val="00EF51B0"/>
    <w:rsid w:val="00F009A9"/>
    <w:rsid w:val="00F0100F"/>
    <w:rsid w:val="00F24F17"/>
    <w:rsid w:val="00F27FF4"/>
    <w:rsid w:val="00F33A57"/>
    <w:rsid w:val="00F6335A"/>
    <w:rsid w:val="00FA2960"/>
    <w:rsid w:val="00FB57D1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33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149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ext-guide.wisc.edu/programadmin/?key=1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44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24</cp:revision>
  <dcterms:created xsi:type="dcterms:W3CDTF">2024-07-11T19:43:00Z</dcterms:created>
  <dcterms:modified xsi:type="dcterms:W3CDTF">2025-03-04T21:50:00Z</dcterms:modified>
</cp:coreProperties>
</file>