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0CA58B7">
              <v:shapetype id="_x0000_t202" coordsize="21600,21600" o:spt="202" path="m,l,21600r21600,l21600,xe" w14:anchorId="41BAB4A6">
                <v:stroke joinstyle="miter"/>
                <v:path gradientshapeok="t" o:connecttype="rect"/>
              </v:shapetype>
              <v:shape id="Text Box 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9t4jOOAAAAAKAQAADwAAAAAAAAAAAAAAAAB7BAAAZHJzL2Rvd25y&#10;ZXYueG1sUEsFBgAAAAAEAAQA8wAAAIgFAAAAAA==&#10;">
                <v:textbox style="mso-fit-shape-to-text:t">
                  <w:txbxContent>
                    <w:p w:rsidRPr="00B61E01" w:rsidR="00792511" w:rsidP="00792511" w:rsidRDefault="00792511" w14:paraId="7C63B503" wp14:textId="77777777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32BF1121" w14:textId="6F03D9C5" w:rsidR="00792511" w:rsidRPr="000216FE" w:rsidRDefault="00132820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March</w:t>
      </w:r>
      <w:r w:rsidR="00F27FF4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</w:rPr>
        <w:t>5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9E0AA7">
        <w:rPr>
          <w:rFonts w:asciiTheme="minorHAnsi" w:hAnsiTheme="minorHAnsi" w:cstheme="minorHAnsi"/>
          <w:noProof/>
          <w:sz w:val="24"/>
          <w:szCs w:val="24"/>
        </w:rPr>
        <w:t>5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208BCD04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67C921D" w14:textId="62123149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5829B8">
        <w:rPr>
          <w:rFonts w:asciiTheme="minorHAnsi" w:hAnsiTheme="minorHAnsi" w:cstheme="minorHAnsi"/>
          <w:sz w:val="24"/>
          <w:szCs w:val="24"/>
        </w:rPr>
        <w:t>Marcelle Haddix</w:t>
      </w:r>
      <w:r>
        <w:rPr>
          <w:rFonts w:asciiTheme="minorHAnsi" w:hAnsiTheme="minorHAnsi" w:cstheme="minorHAnsi"/>
          <w:sz w:val="24"/>
          <w:szCs w:val="24"/>
        </w:rPr>
        <w:t>, Dean</w:t>
      </w:r>
    </w:p>
    <w:p w14:paraId="3AA0984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6DBB8C28" w14:textId="31033DF7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="00A2698C">
        <w:rPr>
          <w:rFonts w:asciiTheme="minorHAnsi" w:hAnsiTheme="minorHAnsi" w:cstheme="minorHAnsi"/>
          <w:sz w:val="24"/>
          <w:szCs w:val="24"/>
        </w:rPr>
        <w:t xml:space="preserve">, </w:t>
      </w:r>
      <w:r w:rsidR="00132820">
        <w:rPr>
          <w:rFonts w:asciiTheme="minorHAnsi" w:hAnsiTheme="minorHAnsi" w:cstheme="minorHAnsi"/>
          <w:sz w:val="24"/>
          <w:szCs w:val="24"/>
        </w:rPr>
        <w:t>March 12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9E0AA7">
        <w:rPr>
          <w:rFonts w:asciiTheme="minorHAnsi" w:hAnsiTheme="minorHAnsi" w:cstheme="minorHAnsi"/>
          <w:sz w:val="24"/>
          <w:szCs w:val="24"/>
        </w:rPr>
        <w:t>5</w:t>
      </w:r>
    </w:p>
    <w:p w14:paraId="09C61509" w14:textId="77777777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0</w:t>
      </w:r>
      <w:r>
        <w:rPr>
          <w:rFonts w:asciiTheme="minorHAnsi" w:hAnsiTheme="minorHAnsi" w:cstheme="minorHAnsi"/>
          <w:spacing w:val="-1"/>
          <w:sz w:val="24"/>
          <w:szCs w:val="24"/>
        </w:rPr>
        <w:t>0 AM – 11:00 AM</w:t>
      </w:r>
    </w:p>
    <w:p w14:paraId="2D4563F3" w14:textId="77777777" w:rsidR="00F0100F" w:rsidRPr="00DE1D1E" w:rsidRDefault="00F0100F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079D8" w:rsidRPr="5A4E79BA">
        <w:rPr>
          <w:rFonts w:asciiTheme="minorHAnsi" w:hAnsiTheme="minorHAnsi" w:cstheme="minorBidi"/>
          <w:sz w:val="24"/>
          <w:szCs w:val="24"/>
        </w:rPr>
        <w:t>Room 159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77776F80" w14:textId="237F1E7A" w:rsidR="00633EF2" w:rsidRPr="007D577A" w:rsidRDefault="00792511" w:rsidP="007D577A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31E5C7C6" w14:textId="6AEC86AE" w:rsidR="00333027" w:rsidRPr="007D577A" w:rsidRDefault="008E0D4A" w:rsidP="007D577A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/>
        </w:rPr>
        <w:t>10:0</w:t>
      </w:r>
      <w:r w:rsidR="00EA069B">
        <w:rPr>
          <w:rFonts w:cstheme="minorHAnsi"/>
          <w:b/>
        </w:rPr>
        <w:t>0</w:t>
      </w:r>
      <w:r>
        <w:rPr>
          <w:rFonts w:cstheme="minorHAnsi"/>
          <w:b/>
        </w:rPr>
        <w:t xml:space="preserve">am: </w:t>
      </w:r>
      <w:r w:rsidR="007D577A">
        <w:rPr>
          <w:rFonts w:cstheme="minorHAnsi"/>
          <w:b/>
        </w:rPr>
        <w:t>Policy on Student Lapsed Incomplete Grades</w:t>
      </w:r>
    </w:p>
    <w:p w14:paraId="23BBA69F" w14:textId="7F94C6B1" w:rsidR="007D577A" w:rsidRPr="00904E7C" w:rsidRDefault="007D577A" w:rsidP="007D577A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904E7C">
        <w:rPr>
          <w:rFonts w:cstheme="minorHAnsi"/>
          <w:bCs/>
          <w:i/>
          <w:iCs/>
        </w:rPr>
        <w:t>Adam Nelson and Christina Klawitter</w:t>
      </w:r>
    </w:p>
    <w:p w14:paraId="3B53D32A" w14:textId="0C5B10B0" w:rsidR="001E6B0A" w:rsidRDefault="001E6B0A" w:rsidP="001E6B0A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10:1</w:t>
      </w:r>
      <w:r w:rsidR="00131918">
        <w:rPr>
          <w:rFonts w:cstheme="minorHAnsi"/>
          <w:b/>
        </w:rPr>
        <w:t>5</w:t>
      </w:r>
      <w:r>
        <w:rPr>
          <w:rFonts w:cstheme="minorHAnsi"/>
          <w:b/>
        </w:rPr>
        <w:t xml:space="preserve">am: Program Review: </w:t>
      </w:r>
      <w:r w:rsidRPr="009C3E88">
        <w:rPr>
          <w:rFonts w:cstheme="minorHAnsi"/>
          <w:bCs/>
        </w:rPr>
        <w:t>Theatre, certificate</w:t>
      </w:r>
    </w:p>
    <w:p w14:paraId="4D546FDA" w14:textId="21CC89E5" w:rsidR="001E6B0A" w:rsidRPr="001E6B0A" w:rsidRDefault="001E6B0A" w:rsidP="001E6B0A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333027">
        <w:rPr>
          <w:rFonts w:cstheme="minorHAnsi"/>
          <w:bCs/>
          <w:i/>
          <w:iCs/>
        </w:rPr>
        <w:t>Andrea Harris</w:t>
      </w:r>
    </w:p>
    <w:p w14:paraId="7DABBB23" w14:textId="3B06F7E5" w:rsidR="009C3E88" w:rsidRDefault="009C3E88" w:rsidP="009C3E88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/>
        </w:rPr>
        <w:t>10:</w:t>
      </w:r>
      <w:r w:rsidR="00131918">
        <w:rPr>
          <w:rFonts w:cstheme="minorHAnsi"/>
          <w:b/>
        </w:rPr>
        <w:t>30</w:t>
      </w:r>
      <w:r>
        <w:rPr>
          <w:rFonts w:cstheme="minorHAnsi"/>
          <w:b/>
        </w:rPr>
        <w:t xml:space="preserve">am: Program Review: </w:t>
      </w:r>
      <w:r w:rsidRPr="009C3E88">
        <w:rPr>
          <w:rFonts w:cstheme="minorHAnsi"/>
          <w:bCs/>
        </w:rPr>
        <w:t>Introductory Studies in Dance Movement/Therapy, Certificate</w:t>
      </w:r>
    </w:p>
    <w:p w14:paraId="1D310C25" w14:textId="043FAA7A" w:rsidR="009C3E88" w:rsidRPr="009C3E88" w:rsidRDefault="009C3E88" w:rsidP="009C3E88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EA069B">
        <w:rPr>
          <w:rFonts w:cstheme="minorHAnsi"/>
          <w:bCs/>
          <w:i/>
          <w:iCs/>
        </w:rPr>
        <w:t>Bill Schrage</w:t>
      </w:r>
    </w:p>
    <w:p w14:paraId="5DB633F8" w14:textId="7D688B86" w:rsidR="00EA069B" w:rsidRPr="007609D1" w:rsidRDefault="00EA069B" w:rsidP="00EA069B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/>
        </w:rPr>
        <w:t>10:</w:t>
      </w:r>
      <w:r w:rsidR="007D577A">
        <w:rPr>
          <w:rFonts w:cstheme="minorHAnsi"/>
          <w:b/>
        </w:rPr>
        <w:t>4</w:t>
      </w:r>
      <w:r w:rsidR="00131918">
        <w:rPr>
          <w:rFonts w:cstheme="minorHAnsi"/>
          <w:b/>
        </w:rPr>
        <w:t>5</w:t>
      </w:r>
      <w:r>
        <w:rPr>
          <w:rFonts w:cstheme="minorHAnsi"/>
          <w:b/>
        </w:rPr>
        <w:t xml:space="preserve">am: Program Review: </w:t>
      </w:r>
      <w:r w:rsidR="009C3E88" w:rsidRPr="009C3E88">
        <w:rPr>
          <w:rFonts w:cstheme="minorHAnsi"/>
          <w:bCs/>
        </w:rPr>
        <w:t>Disability Rights and Services, Certificate</w:t>
      </w:r>
    </w:p>
    <w:p w14:paraId="5A08CC99" w14:textId="311638E2" w:rsidR="007609D1" w:rsidRDefault="007D577A" w:rsidP="007609D1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Dave Bell</w:t>
      </w:r>
    </w:p>
    <w:p w14:paraId="44EAFD9C" w14:textId="77777777" w:rsidR="003C3483" w:rsidRDefault="003C3483" w:rsidP="003C3483"/>
    <w:p w14:paraId="4B94D5A5" w14:textId="77777777" w:rsidR="00792511" w:rsidRDefault="00792511" w:rsidP="00792511"/>
    <w:p w14:paraId="29D6B04F" w14:textId="77777777" w:rsidR="00F009A9" w:rsidRDefault="00F009A9">
      <w:r>
        <w:t xml:space="preserve"> </w:t>
      </w:r>
    </w:p>
    <w:sectPr w:rsidR="00F009A9" w:rsidSect="000224B4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E116F" w14:textId="77777777" w:rsidR="00693B4A" w:rsidRDefault="00693B4A">
      <w:r>
        <w:separator/>
      </w:r>
    </w:p>
  </w:endnote>
  <w:endnote w:type="continuationSeparator" w:id="0">
    <w:p w14:paraId="13660ABA" w14:textId="77777777" w:rsidR="00693B4A" w:rsidRDefault="0069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B14E" w14:textId="77777777" w:rsidR="00D346C8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D346C8" w:rsidRDefault="00D346C8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D346C8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D346C8" w:rsidRDefault="00D346C8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D346C8" w:rsidRPr="00B35961" w:rsidRDefault="00D346C8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D346C8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D346C8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D346C8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D346C8" w:rsidRPr="00B35961" w:rsidRDefault="00D346C8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040A" w14:textId="77777777" w:rsidR="00693B4A" w:rsidRDefault="00693B4A">
      <w:r>
        <w:separator/>
      </w:r>
    </w:p>
  </w:footnote>
  <w:footnote w:type="continuationSeparator" w:id="0">
    <w:p w14:paraId="591E8EC5" w14:textId="77777777" w:rsidR="00693B4A" w:rsidRDefault="00693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19508">
    <w:abstractNumId w:val="0"/>
  </w:num>
  <w:num w:numId="2" w16cid:durableId="500901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4A5B"/>
    <w:rsid w:val="00074819"/>
    <w:rsid w:val="00095013"/>
    <w:rsid w:val="001062B7"/>
    <w:rsid w:val="00107583"/>
    <w:rsid w:val="00112960"/>
    <w:rsid w:val="00131918"/>
    <w:rsid w:val="00132820"/>
    <w:rsid w:val="00146655"/>
    <w:rsid w:val="00172513"/>
    <w:rsid w:val="001E6B0A"/>
    <w:rsid w:val="00201D0F"/>
    <w:rsid w:val="00217342"/>
    <w:rsid w:val="002210A8"/>
    <w:rsid w:val="00272D98"/>
    <w:rsid w:val="00272E9F"/>
    <w:rsid w:val="00285168"/>
    <w:rsid w:val="002F4876"/>
    <w:rsid w:val="00304CD7"/>
    <w:rsid w:val="00333027"/>
    <w:rsid w:val="00340737"/>
    <w:rsid w:val="00390743"/>
    <w:rsid w:val="00390DFE"/>
    <w:rsid w:val="00390FC2"/>
    <w:rsid w:val="003B11D0"/>
    <w:rsid w:val="003B51D0"/>
    <w:rsid w:val="003C3483"/>
    <w:rsid w:val="004461A9"/>
    <w:rsid w:val="0050619D"/>
    <w:rsid w:val="005829B8"/>
    <w:rsid w:val="005B41E4"/>
    <w:rsid w:val="005E2BC0"/>
    <w:rsid w:val="00633EF2"/>
    <w:rsid w:val="006904A5"/>
    <w:rsid w:val="0069118C"/>
    <w:rsid w:val="00693B4A"/>
    <w:rsid w:val="00740469"/>
    <w:rsid w:val="00745565"/>
    <w:rsid w:val="007609D1"/>
    <w:rsid w:val="007813B0"/>
    <w:rsid w:val="00792511"/>
    <w:rsid w:val="007D577A"/>
    <w:rsid w:val="007E7F02"/>
    <w:rsid w:val="008079D8"/>
    <w:rsid w:val="0083646B"/>
    <w:rsid w:val="008D7501"/>
    <w:rsid w:val="008E0D4A"/>
    <w:rsid w:val="008E3E9B"/>
    <w:rsid w:val="00904E7C"/>
    <w:rsid w:val="009345AF"/>
    <w:rsid w:val="00956297"/>
    <w:rsid w:val="009759C8"/>
    <w:rsid w:val="009A2638"/>
    <w:rsid w:val="009B5022"/>
    <w:rsid w:val="009C3E88"/>
    <w:rsid w:val="009E0AA7"/>
    <w:rsid w:val="00A2698C"/>
    <w:rsid w:val="00A43771"/>
    <w:rsid w:val="00A86731"/>
    <w:rsid w:val="00A96D13"/>
    <w:rsid w:val="00AA5EC5"/>
    <w:rsid w:val="00AA74F6"/>
    <w:rsid w:val="00AE1A31"/>
    <w:rsid w:val="00AF0652"/>
    <w:rsid w:val="00B125F0"/>
    <w:rsid w:val="00B16301"/>
    <w:rsid w:val="00B223BC"/>
    <w:rsid w:val="00B25332"/>
    <w:rsid w:val="00B5786D"/>
    <w:rsid w:val="00B71AAF"/>
    <w:rsid w:val="00B82FD1"/>
    <w:rsid w:val="00B846DC"/>
    <w:rsid w:val="00B84D5F"/>
    <w:rsid w:val="00BD124E"/>
    <w:rsid w:val="00BD5266"/>
    <w:rsid w:val="00C13A9E"/>
    <w:rsid w:val="00C61668"/>
    <w:rsid w:val="00C62A4A"/>
    <w:rsid w:val="00CA5AEB"/>
    <w:rsid w:val="00CD1099"/>
    <w:rsid w:val="00CD4AC7"/>
    <w:rsid w:val="00CE0727"/>
    <w:rsid w:val="00D06573"/>
    <w:rsid w:val="00D1010D"/>
    <w:rsid w:val="00D10A76"/>
    <w:rsid w:val="00D17C7E"/>
    <w:rsid w:val="00D2137A"/>
    <w:rsid w:val="00D346C8"/>
    <w:rsid w:val="00D660C1"/>
    <w:rsid w:val="00D83F8E"/>
    <w:rsid w:val="00DB6615"/>
    <w:rsid w:val="00DC273E"/>
    <w:rsid w:val="00DD27AB"/>
    <w:rsid w:val="00E00248"/>
    <w:rsid w:val="00E16C92"/>
    <w:rsid w:val="00E20C9E"/>
    <w:rsid w:val="00E21252"/>
    <w:rsid w:val="00E57AC8"/>
    <w:rsid w:val="00E70B73"/>
    <w:rsid w:val="00E75CE8"/>
    <w:rsid w:val="00E7757D"/>
    <w:rsid w:val="00E813FB"/>
    <w:rsid w:val="00E93308"/>
    <w:rsid w:val="00EA069B"/>
    <w:rsid w:val="00EA4697"/>
    <w:rsid w:val="00EC264B"/>
    <w:rsid w:val="00EE5FA1"/>
    <w:rsid w:val="00EE6E42"/>
    <w:rsid w:val="00F009A9"/>
    <w:rsid w:val="00F0100F"/>
    <w:rsid w:val="00F24F17"/>
    <w:rsid w:val="00F27FF4"/>
    <w:rsid w:val="00F33A57"/>
    <w:rsid w:val="00F73C1A"/>
    <w:rsid w:val="00F85A2B"/>
    <w:rsid w:val="00FB57D1"/>
    <w:rsid w:val="00FE0CBD"/>
    <w:rsid w:val="00FE4098"/>
    <w:rsid w:val="464263BF"/>
    <w:rsid w:val="5A4E79BA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16</cp:revision>
  <dcterms:created xsi:type="dcterms:W3CDTF">2024-07-11T19:44:00Z</dcterms:created>
  <dcterms:modified xsi:type="dcterms:W3CDTF">2025-03-04T21:51:00Z</dcterms:modified>
</cp:coreProperties>
</file>