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7217C15A" w:rsidR="00792511" w:rsidRPr="000216FE" w:rsidRDefault="00A80AA0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May</w:t>
      </w:r>
      <w:r w:rsidR="00A2698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8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B27B25">
        <w:rPr>
          <w:rFonts w:asciiTheme="minorHAnsi" w:hAnsiTheme="minorHAnsi" w:cstheme="minorHAnsi"/>
          <w:noProof/>
          <w:sz w:val="24"/>
          <w:szCs w:val="24"/>
        </w:rPr>
        <w:t>4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403B1C49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A80AA0">
        <w:rPr>
          <w:rFonts w:asciiTheme="minorHAnsi" w:hAnsiTheme="minorHAnsi" w:cstheme="minorHAnsi"/>
          <w:sz w:val="24"/>
          <w:szCs w:val="24"/>
        </w:rPr>
        <w:t>May</w:t>
      </w:r>
      <w:r w:rsidR="00655E10">
        <w:rPr>
          <w:rFonts w:asciiTheme="minorHAnsi" w:hAnsiTheme="minorHAnsi" w:cstheme="minorHAnsi"/>
          <w:sz w:val="24"/>
          <w:szCs w:val="24"/>
        </w:rPr>
        <w:t xml:space="preserve"> </w:t>
      </w:r>
      <w:r w:rsidR="00A80AA0">
        <w:rPr>
          <w:rFonts w:asciiTheme="minorHAnsi" w:hAnsiTheme="minorHAnsi" w:cstheme="minorHAnsi"/>
          <w:sz w:val="24"/>
          <w:szCs w:val="24"/>
        </w:rPr>
        <w:t>15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B27B25">
        <w:rPr>
          <w:rFonts w:asciiTheme="minorHAnsi" w:hAnsiTheme="minorHAnsi" w:cstheme="minorHAnsi"/>
          <w:sz w:val="24"/>
          <w:szCs w:val="24"/>
        </w:rPr>
        <w:t>4</w:t>
      </w:r>
    </w:p>
    <w:p w14:paraId="09C61509" w14:textId="3074186F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</w:t>
      </w:r>
      <w:r w:rsidR="00EB08EB">
        <w:rPr>
          <w:rFonts w:asciiTheme="minorHAnsi" w:hAnsiTheme="minorHAnsi" w:cstheme="minorHAnsi"/>
          <w:spacing w:val="-1"/>
          <w:sz w:val="24"/>
          <w:szCs w:val="24"/>
        </w:rPr>
        <w:t>3</w:t>
      </w:r>
      <w:r>
        <w:rPr>
          <w:rFonts w:asciiTheme="minorHAnsi" w:hAnsiTheme="minorHAnsi" w:cstheme="minorHAnsi"/>
          <w:spacing w:val="-1"/>
          <w:sz w:val="24"/>
          <w:szCs w:val="24"/>
        </w:rPr>
        <w:t>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0D0B940D" w14:textId="7876A15C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F6E0D2C" w14:textId="45CEBA20" w:rsidR="00196BF0" w:rsidRPr="00196BF0" w:rsidRDefault="00A80AA0" w:rsidP="00196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April</w:t>
      </w:r>
      <w:r w:rsidR="00196BF0" w:rsidRPr="00196BF0">
        <w:rPr>
          <w:rFonts w:cstheme="minorHAnsi"/>
          <w:bCs/>
        </w:rPr>
        <w:t xml:space="preserve"> 202</w:t>
      </w:r>
      <w:r w:rsidR="000A147A">
        <w:rPr>
          <w:rFonts w:cstheme="minorHAnsi"/>
          <w:bCs/>
        </w:rPr>
        <w:t>4</w:t>
      </w:r>
      <w:r w:rsidR="00196BF0" w:rsidRPr="00196BF0">
        <w:rPr>
          <w:rFonts w:cstheme="minorHAnsi"/>
          <w:bCs/>
        </w:rPr>
        <w:t xml:space="preserve"> Meeting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70B6D194" w14:textId="22D18711" w:rsidR="00655E10" w:rsidRDefault="00016380" w:rsidP="00FB25D5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016380">
        <w:rPr>
          <w:rFonts w:cstheme="minorHAnsi"/>
          <w:b/>
          <w:u w:val="single"/>
        </w:rPr>
        <w:t>(10:00 – 10:30am)</w:t>
      </w:r>
      <w:r>
        <w:rPr>
          <w:rFonts w:cstheme="minorHAnsi"/>
          <w:bCs/>
          <w:u w:val="single"/>
        </w:rPr>
        <w:t xml:space="preserve"> Action</w:t>
      </w:r>
      <w:r w:rsidR="00655E10">
        <w:rPr>
          <w:rFonts w:cstheme="minorHAnsi"/>
          <w:bCs/>
          <w:u w:val="single"/>
        </w:rPr>
        <w:t xml:space="preserve"> Item:</w:t>
      </w:r>
      <w:r w:rsidR="00655E10">
        <w:rPr>
          <w:rFonts w:cstheme="minorHAnsi"/>
          <w:bCs/>
        </w:rPr>
        <w:t xml:space="preserve"> SoE Policy on Satisfactory Academic Progress in Graduate Degree Programs Policy </w:t>
      </w:r>
    </w:p>
    <w:p w14:paraId="7A74D7F7" w14:textId="122B5B86" w:rsidR="00FB0098" w:rsidRDefault="00016380" w:rsidP="00FB25D5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016380">
        <w:rPr>
          <w:rFonts w:cstheme="minorHAnsi"/>
          <w:b/>
          <w:u w:val="single"/>
        </w:rPr>
        <w:t>(10:30 – 10:45am)</w:t>
      </w:r>
      <w:r>
        <w:rPr>
          <w:rFonts w:cstheme="minorHAnsi"/>
          <w:bCs/>
          <w:u w:val="single"/>
        </w:rPr>
        <w:t xml:space="preserve"> Action</w:t>
      </w:r>
      <w:r w:rsidR="00FB0098">
        <w:rPr>
          <w:rFonts w:cstheme="minorHAnsi"/>
          <w:bCs/>
          <w:u w:val="single"/>
        </w:rPr>
        <w:t xml:space="preserve"> Item:</w:t>
      </w:r>
      <w:r w:rsidR="00FB0098">
        <w:rPr>
          <w:rFonts w:cstheme="minorHAnsi"/>
          <w:bCs/>
        </w:rPr>
        <w:t xml:space="preserve"> Policy on </w:t>
      </w:r>
      <w:r w:rsidR="006775C4">
        <w:rPr>
          <w:rFonts w:cstheme="minorHAnsi"/>
          <w:bCs/>
        </w:rPr>
        <w:t>N</w:t>
      </w:r>
      <w:r w:rsidR="00FB0098">
        <w:rPr>
          <w:rFonts w:cstheme="minorHAnsi"/>
          <w:bCs/>
        </w:rPr>
        <w:t xml:space="preserve">amed Options  </w:t>
      </w:r>
    </w:p>
    <w:p w14:paraId="425D10C6" w14:textId="661BB5C9" w:rsidR="00A80AA0" w:rsidRDefault="00016380" w:rsidP="00FB25D5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016380">
        <w:rPr>
          <w:rFonts w:cstheme="minorHAnsi"/>
          <w:b/>
          <w:u w:val="single"/>
        </w:rPr>
        <w:t>(10:45 – 11:10am)</w:t>
      </w:r>
      <w:r>
        <w:rPr>
          <w:rFonts w:cstheme="minorHAnsi"/>
          <w:bCs/>
          <w:u w:val="single"/>
        </w:rPr>
        <w:t xml:space="preserve"> Action Item</w:t>
      </w:r>
      <w:r w:rsidR="00A80AA0">
        <w:rPr>
          <w:rFonts w:cstheme="minorHAnsi"/>
          <w:bCs/>
          <w:u w:val="single"/>
        </w:rPr>
        <w:t>:</w:t>
      </w:r>
      <w:r w:rsidR="00A80AA0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Program Review: </w:t>
      </w:r>
      <w:r w:rsidR="00A80AA0">
        <w:rPr>
          <w:rFonts w:cstheme="minorHAnsi"/>
          <w:bCs/>
        </w:rPr>
        <w:t xml:space="preserve">EPS PhD, MS, and Graduate Minor – Response </w:t>
      </w:r>
    </w:p>
    <w:p w14:paraId="5DC4E85D" w14:textId="72188531" w:rsidR="00703F87" w:rsidRPr="00EB08EB" w:rsidRDefault="00016380" w:rsidP="00EB08EB">
      <w:pPr>
        <w:pStyle w:val="ListParagraph"/>
        <w:numPr>
          <w:ilvl w:val="1"/>
          <w:numId w:val="3"/>
        </w:numPr>
        <w:rPr>
          <w:rFonts w:cstheme="minorHAnsi"/>
          <w:bCs/>
          <w:i/>
          <w:iCs/>
        </w:rPr>
      </w:pPr>
      <w:r w:rsidRPr="00016380">
        <w:rPr>
          <w:rFonts w:cstheme="minorHAnsi"/>
          <w:b/>
          <w:u w:val="single"/>
        </w:rPr>
        <w:t>(11:10 – 11:30am)</w:t>
      </w:r>
      <w:r>
        <w:rPr>
          <w:rFonts w:cstheme="minorHAnsi"/>
          <w:bCs/>
          <w:u w:val="single"/>
        </w:rPr>
        <w:t xml:space="preserve"> Action Item</w:t>
      </w:r>
      <w:r w:rsidR="00F4294A" w:rsidRPr="00D47862">
        <w:rPr>
          <w:rFonts w:cstheme="minorHAnsi"/>
          <w:bCs/>
          <w:u w:val="single"/>
        </w:rPr>
        <w:t>:</w:t>
      </w:r>
      <w:r w:rsidR="00F4294A" w:rsidRPr="00D4786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Program Review: </w:t>
      </w:r>
      <w:r w:rsidR="00F4294A" w:rsidRPr="00D47862">
        <w:rPr>
          <w:rFonts w:cstheme="minorHAnsi"/>
          <w:bCs/>
        </w:rPr>
        <w:t>Game Design, Certificate – Response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CC7896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F86FA" w14:textId="77777777" w:rsidR="00CC7896" w:rsidRDefault="00CC7896">
      <w:r>
        <w:separator/>
      </w:r>
    </w:p>
  </w:endnote>
  <w:endnote w:type="continuationSeparator" w:id="0">
    <w:p w14:paraId="3259A33D" w14:textId="77777777" w:rsidR="00CC7896" w:rsidRDefault="00CC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04084B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04084B" w:rsidRDefault="0004084B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04084B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04084B" w:rsidRDefault="0004084B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04084B" w:rsidRPr="00B35961" w:rsidRDefault="0004084B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4084B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4084B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4084B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4084B" w:rsidRPr="00B35961" w:rsidRDefault="0004084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08998" w14:textId="77777777" w:rsidR="00CC7896" w:rsidRDefault="00CC7896">
      <w:r>
        <w:separator/>
      </w:r>
    </w:p>
  </w:footnote>
  <w:footnote w:type="continuationSeparator" w:id="0">
    <w:p w14:paraId="4A4211AC" w14:textId="77777777" w:rsidR="00CC7896" w:rsidRDefault="00CC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4680F"/>
    <w:multiLevelType w:val="hybridMultilevel"/>
    <w:tmpl w:val="EA22D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252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6380"/>
    <w:rsid w:val="00024A5B"/>
    <w:rsid w:val="00040384"/>
    <w:rsid w:val="0004084B"/>
    <w:rsid w:val="000526E4"/>
    <w:rsid w:val="00074819"/>
    <w:rsid w:val="00095013"/>
    <w:rsid w:val="000A147A"/>
    <w:rsid w:val="000B3055"/>
    <w:rsid w:val="000E234C"/>
    <w:rsid w:val="000E7A15"/>
    <w:rsid w:val="000F4CF2"/>
    <w:rsid w:val="001062B7"/>
    <w:rsid w:val="00107583"/>
    <w:rsid w:val="00112960"/>
    <w:rsid w:val="0012732B"/>
    <w:rsid w:val="00146655"/>
    <w:rsid w:val="00196BF0"/>
    <w:rsid w:val="002210A8"/>
    <w:rsid w:val="00253441"/>
    <w:rsid w:val="00272D98"/>
    <w:rsid w:val="00285168"/>
    <w:rsid w:val="00287427"/>
    <w:rsid w:val="002A223D"/>
    <w:rsid w:val="002F4876"/>
    <w:rsid w:val="003066CB"/>
    <w:rsid w:val="00340737"/>
    <w:rsid w:val="00390743"/>
    <w:rsid w:val="00390DFE"/>
    <w:rsid w:val="003B11D0"/>
    <w:rsid w:val="003B35FE"/>
    <w:rsid w:val="003B51D0"/>
    <w:rsid w:val="003C3483"/>
    <w:rsid w:val="003F532B"/>
    <w:rsid w:val="004461A9"/>
    <w:rsid w:val="00457952"/>
    <w:rsid w:val="00483EDD"/>
    <w:rsid w:val="0052117F"/>
    <w:rsid w:val="00521FC0"/>
    <w:rsid w:val="005751AB"/>
    <w:rsid w:val="005B41E4"/>
    <w:rsid w:val="005E2BC0"/>
    <w:rsid w:val="005F114B"/>
    <w:rsid w:val="0064082E"/>
    <w:rsid w:val="00642506"/>
    <w:rsid w:val="00655E10"/>
    <w:rsid w:val="006775C4"/>
    <w:rsid w:val="0068508D"/>
    <w:rsid w:val="006904A5"/>
    <w:rsid w:val="0069118C"/>
    <w:rsid w:val="00692555"/>
    <w:rsid w:val="00702924"/>
    <w:rsid w:val="00703F87"/>
    <w:rsid w:val="00740469"/>
    <w:rsid w:val="0078059A"/>
    <w:rsid w:val="007813B0"/>
    <w:rsid w:val="00792511"/>
    <w:rsid w:val="00795ED7"/>
    <w:rsid w:val="007A3410"/>
    <w:rsid w:val="007C4436"/>
    <w:rsid w:val="007D16E4"/>
    <w:rsid w:val="008079D8"/>
    <w:rsid w:val="0083646B"/>
    <w:rsid w:val="008C7248"/>
    <w:rsid w:val="008D7501"/>
    <w:rsid w:val="008E3E9B"/>
    <w:rsid w:val="00956297"/>
    <w:rsid w:val="009759C8"/>
    <w:rsid w:val="00983142"/>
    <w:rsid w:val="009837B7"/>
    <w:rsid w:val="009A2638"/>
    <w:rsid w:val="009A3CC1"/>
    <w:rsid w:val="009C4943"/>
    <w:rsid w:val="009D5495"/>
    <w:rsid w:val="009F0CA4"/>
    <w:rsid w:val="00A2698C"/>
    <w:rsid w:val="00A43771"/>
    <w:rsid w:val="00A7272F"/>
    <w:rsid w:val="00A80AA0"/>
    <w:rsid w:val="00A86731"/>
    <w:rsid w:val="00A96AA3"/>
    <w:rsid w:val="00A96D13"/>
    <w:rsid w:val="00AA1CA1"/>
    <w:rsid w:val="00AA5EC5"/>
    <w:rsid w:val="00AA74F6"/>
    <w:rsid w:val="00AE1A31"/>
    <w:rsid w:val="00AF0652"/>
    <w:rsid w:val="00B03F04"/>
    <w:rsid w:val="00B16301"/>
    <w:rsid w:val="00B223BC"/>
    <w:rsid w:val="00B25332"/>
    <w:rsid w:val="00B27B25"/>
    <w:rsid w:val="00B5786D"/>
    <w:rsid w:val="00B71AAF"/>
    <w:rsid w:val="00B846DC"/>
    <w:rsid w:val="00B84D5F"/>
    <w:rsid w:val="00BA2B94"/>
    <w:rsid w:val="00BB0356"/>
    <w:rsid w:val="00BD124E"/>
    <w:rsid w:val="00BD5266"/>
    <w:rsid w:val="00C61668"/>
    <w:rsid w:val="00C62A4A"/>
    <w:rsid w:val="00CA5AEB"/>
    <w:rsid w:val="00CB726F"/>
    <w:rsid w:val="00CC7896"/>
    <w:rsid w:val="00CD1099"/>
    <w:rsid w:val="00CD4AC7"/>
    <w:rsid w:val="00CE0727"/>
    <w:rsid w:val="00D06573"/>
    <w:rsid w:val="00D1010D"/>
    <w:rsid w:val="00D10A76"/>
    <w:rsid w:val="00D17C7E"/>
    <w:rsid w:val="00D2137A"/>
    <w:rsid w:val="00D47862"/>
    <w:rsid w:val="00D52387"/>
    <w:rsid w:val="00D660C1"/>
    <w:rsid w:val="00DB6615"/>
    <w:rsid w:val="00DC273E"/>
    <w:rsid w:val="00DD27AB"/>
    <w:rsid w:val="00E00248"/>
    <w:rsid w:val="00E065CE"/>
    <w:rsid w:val="00E16C92"/>
    <w:rsid w:val="00E20C9E"/>
    <w:rsid w:val="00E2518D"/>
    <w:rsid w:val="00E50DDA"/>
    <w:rsid w:val="00E75CE8"/>
    <w:rsid w:val="00E813FB"/>
    <w:rsid w:val="00E81783"/>
    <w:rsid w:val="00E86A1C"/>
    <w:rsid w:val="00EA112F"/>
    <w:rsid w:val="00EA4697"/>
    <w:rsid w:val="00EB08EB"/>
    <w:rsid w:val="00EC264B"/>
    <w:rsid w:val="00EE5FA1"/>
    <w:rsid w:val="00EE6E42"/>
    <w:rsid w:val="00EF7EBD"/>
    <w:rsid w:val="00F009A9"/>
    <w:rsid w:val="00F0100F"/>
    <w:rsid w:val="00F115B0"/>
    <w:rsid w:val="00F24F17"/>
    <w:rsid w:val="00F317B2"/>
    <w:rsid w:val="00F33A57"/>
    <w:rsid w:val="00F4294A"/>
    <w:rsid w:val="00F55784"/>
    <w:rsid w:val="00F60DE6"/>
    <w:rsid w:val="00FA3691"/>
    <w:rsid w:val="00FB0098"/>
    <w:rsid w:val="00FB25D5"/>
    <w:rsid w:val="00FB57D1"/>
    <w:rsid w:val="00FD7A3C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1404EBC438A4098E9244CCF74026E" ma:contentTypeVersion="9" ma:contentTypeDescription="Create a new document." ma:contentTypeScope="" ma:versionID="3e38ebf28ccf9395b686aa094e3d1ef9">
  <xsd:schema xmlns:xsd="http://www.w3.org/2001/XMLSchema" xmlns:xs="http://www.w3.org/2001/XMLSchema" xmlns:p="http://schemas.microsoft.com/office/2006/metadata/properties" xmlns:ns3="423bd01b-7873-4ccf-930d-7bcc9351d868" xmlns:ns4="04114a1f-ea4d-4c58-8163-cf7899523fb9" targetNamespace="http://schemas.microsoft.com/office/2006/metadata/properties" ma:root="true" ma:fieldsID="c225d5fe8fa0da650379b93806e7029b" ns3:_="" ns4:_="">
    <xsd:import namespace="423bd01b-7873-4ccf-930d-7bcc9351d868"/>
    <xsd:import namespace="04114a1f-ea4d-4c58-8163-cf7899523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d01b-7873-4ccf-930d-7bcc9351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a1f-ea4d-4c58-8163-cf7899523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d01b-7873-4ccf-930d-7bcc9351d868" xsi:nil="true"/>
  </documentManagement>
</p:properties>
</file>

<file path=customXml/itemProps1.xml><?xml version="1.0" encoding="utf-8"?>
<ds:datastoreItem xmlns:ds="http://schemas.openxmlformats.org/officeDocument/2006/customXml" ds:itemID="{5A69EF0E-A92A-4B7E-B18A-4276F670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d01b-7873-4ccf-930d-7bcc9351d868"/>
    <ds:schemaRef ds:uri="04114a1f-ea4d-4c58-8163-cf7899523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1CC62-E6C3-44EF-A945-6CA78CE6C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780FE-E3E6-461C-8D25-6BEE2D06EAD6}">
  <ds:schemaRefs>
    <ds:schemaRef ds:uri="http://schemas.microsoft.com/office/2006/metadata/properties"/>
    <ds:schemaRef ds:uri="http://schemas.microsoft.com/office/infopath/2007/PartnerControls"/>
    <ds:schemaRef ds:uri="423bd01b-7873-4ccf-930d-7bcc9351d8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71</Words>
  <Characters>525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13</cp:revision>
  <dcterms:created xsi:type="dcterms:W3CDTF">2024-04-23T21:20:00Z</dcterms:created>
  <dcterms:modified xsi:type="dcterms:W3CDTF">2024-05-08T21:34:00Z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4cf14a21df0acd74b934df6aeb4f5e4128b8e3e866bf3d450c0a72392cf75f3e</vt:lpwstr>
  </property>
  <property fmtid="{D5CDD505-2E9C-101B-9397-08002B2CF9AE}" pid="3" name="ContentTypeId">
    <vt:lpwstr>0x010100E701404EBC438A4098E9244CCF74026E</vt:lpwstr>
  </property>
</Properties>
</file>