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3FAD6" w14:textId="77777777" w:rsidR="008A01A2" w:rsidRPr="000216FE" w:rsidRDefault="008A01A2" w:rsidP="008A01A2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422BB99A" wp14:editId="227C2FF9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ADF73" w14:textId="77777777" w:rsidR="008A01A2" w:rsidRPr="000216FE" w:rsidRDefault="008A01A2" w:rsidP="008A01A2">
      <w:pPr>
        <w:rPr>
          <w:rFonts w:cstheme="minorHAnsi"/>
          <w:u w:val="single"/>
        </w:rPr>
      </w:pPr>
    </w:p>
    <w:p w14:paraId="6FAB146B" w14:textId="77777777" w:rsidR="008A01A2" w:rsidRPr="000216FE" w:rsidRDefault="008A01A2" w:rsidP="008A01A2">
      <w:pPr>
        <w:rPr>
          <w:rFonts w:cstheme="minorHAnsi"/>
          <w:u w:val="single"/>
        </w:rPr>
      </w:pPr>
    </w:p>
    <w:p w14:paraId="113B3E51" w14:textId="77777777" w:rsidR="008A01A2" w:rsidRPr="000216FE" w:rsidRDefault="008A01A2" w:rsidP="008A01A2">
      <w:pPr>
        <w:rPr>
          <w:rFonts w:cstheme="minorHAnsi"/>
          <w:u w:val="single"/>
        </w:rPr>
      </w:pPr>
    </w:p>
    <w:p w14:paraId="28D25D34" w14:textId="77777777" w:rsidR="008A01A2" w:rsidRPr="000216FE" w:rsidRDefault="008A01A2" w:rsidP="008A01A2">
      <w:pPr>
        <w:rPr>
          <w:rFonts w:cstheme="minorHAnsi"/>
          <w:u w:val="single"/>
        </w:rPr>
      </w:pPr>
    </w:p>
    <w:p w14:paraId="294E5B13" w14:textId="77777777" w:rsidR="008A01A2" w:rsidRPr="000216FE" w:rsidRDefault="008A01A2" w:rsidP="008A01A2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4933EF" wp14:editId="405A0E72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22CA0" w14:textId="77777777" w:rsidR="008A01A2" w:rsidRPr="00B61E01" w:rsidRDefault="008A01A2" w:rsidP="008A01A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4933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 stroked="f">
                <v:textbox style="mso-fit-shape-to-text:t">
                  <w:txbxContent>
                    <w:p w14:paraId="1A622CA0" w14:textId="77777777" w:rsidR="008A01A2" w:rsidRPr="00B61E01" w:rsidRDefault="008A01A2" w:rsidP="008A01A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08B0CF" w14:textId="77777777" w:rsidR="008A01A2" w:rsidRPr="000216FE" w:rsidRDefault="008A01A2" w:rsidP="008A01A2">
      <w:pPr>
        <w:rPr>
          <w:rFonts w:cstheme="minorHAnsi"/>
          <w:u w:val="single"/>
        </w:rPr>
      </w:pPr>
    </w:p>
    <w:p w14:paraId="6E73C4EC" w14:textId="5AF71443" w:rsidR="008A01A2" w:rsidRPr="000216FE" w:rsidRDefault="008A01A2" w:rsidP="008A01A2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April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1</w:t>
      </w:r>
      <w:r w:rsidR="001163CC">
        <w:rPr>
          <w:rFonts w:asciiTheme="minorHAnsi" w:hAnsiTheme="minorHAnsi" w:cstheme="minorHAnsi"/>
          <w:noProof/>
          <w:sz w:val="24"/>
          <w:szCs w:val="24"/>
        </w:rPr>
        <w:t>5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1163CC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6A5675C3" w14:textId="77777777" w:rsidR="008A01A2" w:rsidRPr="000216FE" w:rsidRDefault="008A01A2" w:rsidP="008A01A2">
      <w:pPr>
        <w:spacing w:before="6"/>
        <w:rPr>
          <w:rFonts w:cstheme="minorHAnsi"/>
        </w:rPr>
      </w:pPr>
    </w:p>
    <w:p w14:paraId="11F0A690" w14:textId="77777777" w:rsidR="008A01A2" w:rsidRPr="000216FE" w:rsidRDefault="008A01A2" w:rsidP="008A01A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5832AB4B" w14:textId="77777777" w:rsidR="008A01A2" w:rsidRPr="000216FE" w:rsidRDefault="008A01A2" w:rsidP="008A01A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2AE232F1" w14:textId="77777777" w:rsidR="008A01A2" w:rsidRPr="000216FE" w:rsidRDefault="008A01A2" w:rsidP="008A01A2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42C90119" w14:textId="2524A6C2" w:rsidR="008A01A2" w:rsidRPr="000216FE" w:rsidRDefault="008A01A2" w:rsidP="008A01A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April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1163CC">
        <w:rPr>
          <w:rFonts w:asciiTheme="minorHAnsi" w:hAnsiTheme="minorHAnsi" w:cstheme="minorHAnsi"/>
          <w:sz w:val="24"/>
          <w:szCs w:val="24"/>
        </w:rPr>
        <w:t>1</w:t>
      </w:r>
    </w:p>
    <w:p w14:paraId="2DF82264" w14:textId="3E179F7E" w:rsidR="003B0C00" w:rsidRPr="00FF68C0" w:rsidRDefault="008A01A2" w:rsidP="003B0C00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>
        <w:rPr>
          <w:rFonts w:asciiTheme="minorHAnsi" w:hAnsiTheme="minorHAnsi" w:cstheme="minorHAnsi"/>
          <w:spacing w:val="-1"/>
          <w:sz w:val="24"/>
          <w:szCs w:val="24"/>
        </w:rPr>
        <w:t>10:00 AM – 11:00 AM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3B0C00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="003B0C00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234C2049" w14:textId="504AC480" w:rsidR="003B0C00" w:rsidRDefault="003B0C00" w:rsidP="003B0C00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3A7F4EB6" w14:textId="77777777" w:rsidR="003B0C00" w:rsidRPr="00DE1D1E" w:rsidRDefault="003B0C00" w:rsidP="003B0C00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28AD3561" w14:textId="53E4DC10" w:rsidR="008A01A2" w:rsidRPr="000216FE" w:rsidRDefault="008A01A2" w:rsidP="003B0C00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17E589DB" w14:textId="7D708528" w:rsidR="008A01A2" w:rsidRDefault="008A01A2" w:rsidP="008A01A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0B15B0C" w14:textId="14A26EBE" w:rsidR="004239EF" w:rsidRPr="004239EF" w:rsidRDefault="004239EF" w:rsidP="004239EF">
      <w:pPr>
        <w:rPr>
          <w:rFonts w:cstheme="minorHAnsi"/>
          <w:bCs/>
        </w:rPr>
      </w:pPr>
    </w:p>
    <w:p w14:paraId="367F3B87" w14:textId="529FC82D" w:rsidR="004239EF" w:rsidRPr="004239EF" w:rsidRDefault="004239EF" w:rsidP="004239E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239EF">
        <w:rPr>
          <w:rFonts w:cstheme="minorHAnsi"/>
          <w:bCs/>
        </w:rPr>
        <w:t>March Minutes</w:t>
      </w:r>
    </w:p>
    <w:p w14:paraId="5BE65233" w14:textId="77777777" w:rsidR="008A01A2" w:rsidRDefault="008A01A2" w:rsidP="008A01A2">
      <w:pPr>
        <w:rPr>
          <w:rFonts w:cstheme="minorHAnsi"/>
        </w:rPr>
      </w:pPr>
    </w:p>
    <w:p w14:paraId="2DEC5ED9" w14:textId="77777777" w:rsidR="008A01A2" w:rsidRPr="00614031" w:rsidRDefault="008A01A2" w:rsidP="008A01A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5FFF6905" w14:textId="77777777" w:rsidR="008A01A2" w:rsidRDefault="008A01A2" w:rsidP="008A01A2">
      <w:pPr>
        <w:rPr>
          <w:rFonts w:cstheme="minorHAnsi"/>
        </w:rPr>
      </w:pPr>
    </w:p>
    <w:p w14:paraId="646CDBE0" w14:textId="3CAA71BD" w:rsidR="008A01A2" w:rsidRDefault="004239EF" w:rsidP="004239E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Madison College Transfer agreement</w:t>
      </w:r>
    </w:p>
    <w:p w14:paraId="71DA2BC9" w14:textId="78CE76E1" w:rsidR="00D96A53" w:rsidRDefault="00BD264F" w:rsidP="004239E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L&amp;S </w:t>
      </w:r>
      <w:r w:rsidR="00C100EF">
        <w:rPr>
          <w:rFonts w:cstheme="minorHAnsi"/>
        </w:rPr>
        <w:t xml:space="preserve">Notice of Intent: </w:t>
      </w:r>
      <w:hyperlink r:id="rId9" w:history="1">
        <w:r w:rsidR="00D96A53" w:rsidRPr="004F031C">
          <w:rPr>
            <w:rStyle w:val="Hyperlink"/>
            <w:rFonts w:cstheme="minorHAnsi"/>
            <w:u w:val="none"/>
          </w:rPr>
          <w:t>BA/BS</w:t>
        </w:r>
        <w:r w:rsidR="007D3606" w:rsidRPr="004F031C">
          <w:rPr>
            <w:rStyle w:val="Hyperlink"/>
            <w:rFonts w:cstheme="minorHAnsi"/>
            <w:u w:val="none"/>
          </w:rPr>
          <w:t xml:space="preserve"> in</w:t>
        </w:r>
        <w:r w:rsidR="00D96A53" w:rsidRPr="004F031C">
          <w:rPr>
            <w:rStyle w:val="Hyperlink"/>
            <w:rFonts w:cstheme="minorHAnsi"/>
            <w:u w:val="none"/>
          </w:rPr>
          <w:t xml:space="preserve"> Chican@ and Latin@ Studies</w:t>
        </w:r>
      </w:hyperlink>
      <w:r w:rsidR="00C100EF" w:rsidRPr="004F031C">
        <w:rPr>
          <w:rFonts w:cstheme="minorHAnsi"/>
        </w:rPr>
        <w:t xml:space="preserve"> </w:t>
      </w:r>
      <w:r w:rsidR="00E95ADE">
        <w:rPr>
          <w:rFonts w:cstheme="minorHAnsi"/>
        </w:rPr>
        <w:t>(For information/discussion)</w:t>
      </w:r>
    </w:p>
    <w:p w14:paraId="69A83876" w14:textId="5F455145" w:rsidR="006039F9" w:rsidRPr="004239EF" w:rsidRDefault="006039F9" w:rsidP="004239E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L&amp;S </w:t>
      </w:r>
      <w:r w:rsidR="00552434">
        <w:rPr>
          <w:rFonts w:cstheme="minorHAnsi"/>
        </w:rPr>
        <w:t>Board of Regents Authorization Document</w:t>
      </w:r>
      <w:r>
        <w:rPr>
          <w:rFonts w:cstheme="minorHAnsi"/>
        </w:rPr>
        <w:t>: Bachelor of Liberal Studies in Applied Social Science</w:t>
      </w:r>
      <w:r w:rsidR="00E95ADE">
        <w:rPr>
          <w:rFonts w:cstheme="minorHAnsi"/>
        </w:rPr>
        <w:t xml:space="preserve"> (For information/discussion)</w:t>
      </w:r>
    </w:p>
    <w:p w14:paraId="3F3C1244" w14:textId="4DF52504" w:rsidR="008A01A2" w:rsidRDefault="00112ACE" w:rsidP="00112ACE">
      <w:pPr>
        <w:tabs>
          <w:tab w:val="left" w:pos="3840"/>
        </w:tabs>
        <w:rPr>
          <w:rFonts w:cstheme="minorHAnsi"/>
        </w:rPr>
      </w:pPr>
      <w:r>
        <w:rPr>
          <w:rFonts w:cstheme="minorHAnsi"/>
        </w:rPr>
        <w:tab/>
      </w:r>
    </w:p>
    <w:p w14:paraId="5099DA7A" w14:textId="395F53DC" w:rsidR="00112ACE" w:rsidRDefault="00112ACE" w:rsidP="00112ACE">
      <w:pPr>
        <w:tabs>
          <w:tab w:val="left" w:pos="3840"/>
        </w:tabs>
        <w:rPr>
          <w:rFonts w:cstheme="minorHAnsi"/>
        </w:rPr>
      </w:pPr>
    </w:p>
    <w:p w14:paraId="1920FB16" w14:textId="214D3E81" w:rsidR="00112ACE" w:rsidRDefault="00112ACE" w:rsidP="00112ACE">
      <w:pPr>
        <w:tabs>
          <w:tab w:val="left" w:pos="3840"/>
        </w:tabs>
        <w:rPr>
          <w:rFonts w:cstheme="minorHAnsi"/>
        </w:rPr>
      </w:pPr>
    </w:p>
    <w:p w14:paraId="2B63A797" w14:textId="292125B2" w:rsidR="00112ACE" w:rsidRDefault="00112ACE" w:rsidP="00112ACE">
      <w:pPr>
        <w:tabs>
          <w:tab w:val="left" w:pos="3840"/>
        </w:tabs>
        <w:rPr>
          <w:rFonts w:cstheme="minorHAnsi"/>
        </w:rPr>
      </w:pPr>
    </w:p>
    <w:p w14:paraId="77AFEF55" w14:textId="77777777" w:rsidR="00112ACE" w:rsidRPr="00016420" w:rsidRDefault="00112ACE" w:rsidP="00112ACE">
      <w:pPr>
        <w:tabs>
          <w:tab w:val="left" w:pos="3840"/>
        </w:tabs>
        <w:rPr>
          <w:rFonts w:cstheme="minorHAnsi"/>
        </w:rPr>
      </w:pPr>
    </w:p>
    <w:p w14:paraId="7E959823" w14:textId="77777777" w:rsidR="008A01A2" w:rsidRPr="00B342A3" w:rsidRDefault="008A01A2" w:rsidP="008A01A2">
      <w:pPr>
        <w:jc w:val="center"/>
        <w:rPr>
          <w:b/>
        </w:rPr>
      </w:pPr>
      <w:r w:rsidRPr="00B342A3">
        <w:rPr>
          <w:b/>
        </w:rPr>
        <w:t>Future APC Meetings 2020-21</w:t>
      </w:r>
    </w:p>
    <w:p w14:paraId="5FD9A7E9" w14:textId="77777777" w:rsidR="008A01A2" w:rsidRDefault="008A01A2" w:rsidP="008A01A2">
      <w:pPr>
        <w:jc w:val="center"/>
      </w:pPr>
      <w:r>
        <w:t>May 19, 2021</w:t>
      </w:r>
    </w:p>
    <w:p w14:paraId="3C0B83CA" w14:textId="77777777" w:rsidR="008A01A2" w:rsidRDefault="008A01A2" w:rsidP="008A01A2"/>
    <w:p w14:paraId="20CBB6AC" w14:textId="77777777" w:rsidR="008A01A2" w:rsidRDefault="008A01A2" w:rsidP="008A01A2"/>
    <w:p w14:paraId="01D2B4C8" w14:textId="77777777" w:rsidR="00D1010D" w:rsidRDefault="00D1010D"/>
    <w:sectPr w:rsidR="00D1010D" w:rsidSect="000224B4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62226" w14:textId="77777777" w:rsidR="005F68D4" w:rsidRDefault="005F68D4">
      <w:r>
        <w:separator/>
      </w:r>
    </w:p>
  </w:endnote>
  <w:endnote w:type="continuationSeparator" w:id="0">
    <w:p w14:paraId="13F5BFE8" w14:textId="77777777" w:rsidR="005F68D4" w:rsidRDefault="005F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E91536" w14:textId="77777777" w:rsidR="005C6811" w:rsidRDefault="008A01A2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DFA4BD" w14:textId="77777777" w:rsidR="005C6811" w:rsidRDefault="005F68D4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E6D90F" w14:textId="77777777" w:rsidR="005C6811" w:rsidRDefault="008A01A2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D21F15D" w14:textId="77777777" w:rsidR="005C6811" w:rsidRDefault="005F68D4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23C7E" w14:textId="77777777" w:rsidR="000224B4" w:rsidRPr="00B35961" w:rsidRDefault="005F68D4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20378B5C" w14:textId="77777777" w:rsidR="000224B4" w:rsidRPr="00B35961" w:rsidRDefault="008A01A2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0DEA1D3E" w14:textId="77777777" w:rsidR="000224B4" w:rsidRPr="00B35961" w:rsidRDefault="008A01A2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69709EAD" w14:textId="77777777" w:rsidR="000224B4" w:rsidRPr="00B35961" w:rsidRDefault="008A01A2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208433CF" w14:textId="77777777" w:rsidR="000224B4" w:rsidRPr="00B35961" w:rsidRDefault="005F68D4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7F74" w14:textId="77777777" w:rsidR="005F68D4" w:rsidRDefault="005F68D4">
      <w:r>
        <w:separator/>
      </w:r>
    </w:p>
  </w:footnote>
  <w:footnote w:type="continuationSeparator" w:id="0">
    <w:p w14:paraId="147473C0" w14:textId="77777777" w:rsidR="005F68D4" w:rsidRDefault="005F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12ACE"/>
    <w:rsid w:val="001163CC"/>
    <w:rsid w:val="001933A6"/>
    <w:rsid w:val="003B0C00"/>
    <w:rsid w:val="00401D9C"/>
    <w:rsid w:val="004239EF"/>
    <w:rsid w:val="00492FDF"/>
    <w:rsid w:val="004F031C"/>
    <w:rsid w:val="00552434"/>
    <w:rsid w:val="005F68D4"/>
    <w:rsid w:val="006039F9"/>
    <w:rsid w:val="007655EA"/>
    <w:rsid w:val="007D3606"/>
    <w:rsid w:val="008A01A2"/>
    <w:rsid w:val="008D1192"/>
    <w:rsid w:val="009F1E08"/>
    <w:rsid w:val="00BD264F"/>
    <w:rsid w:val="00C100EF"/>
    <w:rsid w:val="00D1010D"/>
    <w:rsid w:val="00D96A53"/>
    <w:rsid w:val="00E00BA9"/>
    <w:rsid w:val="00E03E7F"/>
    <w:rsid w:val="00E95ADE"/>
    <w:rsid w:val="00EE6E42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A0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01A2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A01A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8A01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01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0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A2"/>
  </w:style>
  <w:style w:type="paragraph" w:customStyle="1" w:styleId="line1">
    <w:name w:val="line1"/>
    <w:rsid w:val="008A01A2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8A01A2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A01A2"/>
  </w:style>
  <w:style w:type="character" w:styleId="UnresolvedMention">
    <w:name w:val="Unresolved Mention"/>
    <w:basedOn w:val="DefaultParagraphFont"/>
    <w:uiPriority w:val="99"/>
    <w:rsid w:val="004F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zoom.us/j/966537802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miscadmin/?key=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</cp:revision>
  <dcterms:created xsi:type="dcterms:W3CDTF">2021-04-15T21:39:00Z</dcterms:created>
  <dcterms:modified xsi:type="dcterms:W3CDTF">2021-04-15T21:39:00Z</dcterms:modified>
</cp:coreProperties>
</file>